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D" w:rsidRPr="00B9689D" w:rsidRDefault="00A70B17" w:rsidP="00D11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b/>
          <w:sz w:val="24"/>
          <w:szCs w:val="24"/>
          <w:lang w:val="en-US"/>
        </w:rPr>
        <w:t>JSC «Grodno Plant of Lathe Chucks «</w:t>
      </w:r>
      <w:proofErr w:type="spellStart"/>
      <w:r w:rsidRPr="00B9689D">
        <w:rPr>
          <w:rFonts w:ascii="Times New Roman" w:hAnsi="Times New Roman" w:cs="Times New Roman"/>
          <w:b/>
          <w:sz w:val="24"/>
          <w:szCs w:val="24"/>
          <w:lang w:val="en-US"/>
        </w:rPr>
        <w:t>BelTAPAZ</w:t>
      </w:r>
      <w:proofErr w:type="spellEnd"/>
      <w:r w:rsidRPr="00B9689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D11A4D" w:rsidRPr="00B9689D" w:rsidRDefault="00D11A4D" w:rsidP="00D11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4135" w:rsidRPr="00B9689D" w:rsidRDefault="00D11A4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JSC </w:t>
      </w:r>
      <w:r w:rsidR="00A70B17" w:rsidRPr="00B9689D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B9689D">
        <w:rPr>
          <w:rFonts w:ascii="Times New Roman" w:hAnsi="Times New Roman" w:cs="Times New Roman"/>
          <w:sz w:val="24"/>
          <w:szCs w:val="24"/>
          <w:lang w:val="en-US"/>
        </w:rPr>
        <w:t>BelTAPAZ</w:t>
      </w:r>
      <w:proofErr w:type="spellEnd"/>
      <w:r w:rsidR="00A70B17" w:rsidRPr="00B9689D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39C" w:rsidRPr="00B9689D">
        <w:rPr>
          <w:rFonts w:ascii="Times New Roman" w:hAnsi="Times New Roman" w:cs="Times New Roman"/>
          <w:sz w:val="24"/>
          <w:szCs w:val="24"/>
          <w:lang w:val="en-US"/>
        </w:rPr>
        <w:t>produces self-centering lathe chucks, meant for installation on all-purpose lathe machines, turret lathes, internal grinding machines, dividing heads and various accessories.</w:t>
      </w:r>
    </w:p>
    <w:p w:rsidR="00D568E3" w:rsidRPr="00B9689D" w:rsidRDefault="00D568E3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At present the plant produces more than 100 modifications </w:t>
      </w:r>
      <w:proofErr w:type="gramStart"/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70B17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B9689D">
        <w:rPr>
          <w:rFonts w:ascii="Times New Roman" w:hAnsi="Times New Roman" w:cs="Times New Roman"/>
          <w:sz w:val="24"/>
          <w:szCs w:val="24"/>
          <w:lang w:val="en-US"/>
        </w:rPr>
        <w:t>, 3, 4, 6-jaw self</w:t>
      </w:r>
      <w:r w:rsidR="009E6C27" w:rsidRPr="00B9689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9E6C27" w:rsidRPr="00B9689D">
        <w:rPr>
          <w:rFonts w:ascii="Times New Roman" w:hAnsi="Times New Roman" w:cs="Times New Roman"/>
          <w:sz w:val="24"/>
          <w:szCs w:val="24"/>
          <w:lang w:val="en-US"/>
        </w:rPr>
        <w:t>sentering</w:t>
      </w:r>
      <w:proofErr w:type="spellEnd"/>
      <w:r w:rsidR="009E6C27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spiral-rack chucks with outer diameter from 80 to 400 mm.</w:t>
      </w:r>
    </w:p>
    <w:p w:rsidR="009E6C27" w:rsidRPr="00B9689D" w:rsidRDefault="00A70B17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>JSC «</w:t>
      </w:r>
      <w:proofErr w:type="spellStart"/>
      <w:r w:rsidRPr="00B9689D">
        <w:rPr>
          <w:rFonts w:ascii="Times New Roman" w:hAnsi="Times New Roman" w:cs="Times New Roman"/>
          <w:sz w:val="24"/>
          <w:szCs w:val="24"/>
          <w:lang w:val="en-US"/>
        </w:rPr>
        <w:t>BelTAPAZ</w:t>
      </w:r>
      <w:proofErr w:type="spellEnd"/>
      <w:r w:rsidRPr="00B9689D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E6C27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034" w:rsidRPr="00B9689D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E6C27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certified quality management system for design and production of lathe chucks in </w:t>
      </w:r>
      <w:r w:rsidR="00C82034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accordance with the requirements of ISO 90001-2001. There is </w:t>
      </w:r>
      <w:r w:rsidR="0025360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a conformance certificate № </w:t>
      </w:r>
      <w:r w:rsidR="0025360D" w:rsidRPr="00B9689D">
        <w:rPr>
          <w:rFonts w:ascii="Times New Roman" w:hAnsi="Times New Roman" w:cs="Times New Roman"/>
          <w:sz w:val="24"/>
          <w:szCs w:val="24"/>
        </w:rPr>
        <w:t>РОСС</w:t>
      </w:r>
      <w:r w:rsidR="0025360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BY MM03.BO 3192 and CST 118256/1/TF for compliance with the requirements of the European Directives and Regulations on Safety, which gives the right to mark the products with CE marking.</w:t>
      </w:r>
    </w:p>
    <w:p w:rsidR="00D11A4D" w:rsidRPr="00B9689D" w:rsidRDefault="00004AAD" w:rsidP="00101612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>Chucks with jaws departure limiter comply with international safety standards ISO 16156.</w:t>
      </w:r>
    </w:p>
    <w:p w:rsidR="00004AAD" w:rsidRPr="00B9689D" w:rsidRDefault="00101612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JSC </w:t>
      </w:r>
      <w:r w:rsidR="00004AAD" w:rsidRPr="00B9689D">
        <w:rPr>
          <w:rFonts w:ascii="Times New Roman" w:hAnsi="Times New Roman" w:cs="Times New Roman"/>
          <w:sz w:val="24"/>
          <w:szCs w:val="24"/>
          <w:u w:val="single"/>
          <w:lang w:val="en-US"/>
        </w:rPr>
        <w:t>“</w:t>
      </w:r>
      <w:proofErr w:type="spellStart"/>
      <w:r w:rsidR="00004AAD" w:rsidRPr="00B9689D">
        <w:rPr>
          <w:rFonts w:ascii="Times New Roman" w:hAnsi="Times New Roman" w:cs="Times New Roman"/>
          <w:sz w:val="24"/>
          <w:szCs w:val="24"/>
          <w:u w:val="single"/>
          <w:lang w:val="en-US"/>
        </w:rPr>
        <w:t>BelTAPAZ</w:t>
      </w:r>
      <w:proofErr w:type="spellEnd"/>
      <w:proofErr w:type="gramStart"/>
      <w:r w:rsidR="00004AAD" w:rsidRPr="00B9689D">
        <w:rPr>
          <w:rFonts w:ascii="Times New Roman" w:hAnsi="Times New Roman" w:cs="Times New Roman"/>
          <w:sz w:val="24"/>
          <w:szCs w:val="24"/>
          <w:u w:val="single"/>
          <w:lang w:val="en-US"/>
        </w:rPr>
        <w:t>”  lathe</w:t>
      </w:r>
      <w:proofErr w:type="gramEnd"/>
      <w:r w:rsidR="00004AAD" w:rsidRPr="00B968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chucks benefits:</w:t>
      </w:r>
      <w:r w:rsidR="00AA4F8A" w:rsidRPr="00B968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1. Large range of models of spiral rack type chucks, </w:t>
      </w:r>
      <w:r w:rsidR="007169AC" w:rsidRPr="00B9689D">
        <w:rPr>
          <w:rFonts w:ascii="Times New Roman" w:hAnsi="Times New Roman" w:cs="Times New Roman"/>
          <w:sz w:val="24"/>
          <w:szCs w:val="24"/>
          <w:lang w:val="en-US"/>
        </w:rPr>
        <w:t>with both manual and mechanized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AD8" w:rsidRPr="00B9689D">
        <w:rPr>
          <w:rFonts w:ascii="Times New Roman" w:hAnsi="Times New Roman" w:cs="Times New Roman"/>
          <w:sz w:val="24"/>
          <w:szCs w:val="24"/>
          <w:lang w:val="en-US"/>
        </w:rPr>
        <w:t>workpiece</w:t>
      </w:r>
      <w:proofErr w:type="spellEnd"/>
      <w:r w:rsidR="00374AD8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>clamp</w:t>
      </w:r>
      <w:r w:rsidR="00374AD8" w:rsidRPr="00B9689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169AC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drive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74AD8" w:rsidRPr="00B9689D">
        <w:rPr>
          <w:rFonts w:ascii="Times New Roman" w:hAnsi="Times New Roman" w:cs="Times New Roman"/>
          <w:sz w:val="24"/>
          <w:szCs w:val="24"/>
          <w:lang w:val="en-US"/>
        </w:rPr>
        <w:t>Basic jaws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protected from departure in rotation;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00EC5" w:rsidRPr="00B9689D">
        <w:rPr>
          <w:rFonts w:ascii="Times New Roman" w:hAnsi="Times New Roman" w:cs="Times New Roman"/>
          <w:sz w:val="24"/>
          <w:szCs w:val="24"/>
          <w:lang w:val="en-US"/>
        </w:rPr>
        <w:t>Ability to</w:t>
      </w:r>
      <w:r w:rsidR="00374AD8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easily accessible</w:t>
      </w:r>
      <w:r w:rsidR="00C00EC5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="00C00EC5" w:rsidRPr="00B9689D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EC5" w:rsidRPr="00B968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AD8" w:rsidRPr="00B9689D">
        <w:rPr>
          <w:rFonts w:ascii="Times New Roman" w:hAnsi="Times New Roman" w:cs="Times New Roman"/>
          <w:sz w:val="24"/>
          <w:szCs w:val="24"/>
          <w:lang w:val="en-US"/>
        </w:rPr>
        <w:t>jaws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with the least expenditure of time;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735A6E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Wear-tempered </w:t>
      </w:r>
      <w:proofErr w:type="spellStart"/>
      <w:r w:rsidR="00735A6E" w:rsidRPr="00B9689D">
        <w:rPr>
          <w:rFonts w:ascii="Times New Roman" w:hAnsi="Times New Roman" w:cs="Times New Roman"/>
          <w:sz w:val="24"/>
          <w:szCs w:val="24"/>
          <w:lang w:val="en-US"/>
        </w:rPr>
        <w:t>perfomance</w:t>
      </w:r>
      <w:proofErr w:type="spellEnd"/>
      <w:r w:rsidR="00735A6E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of working surfaces of jaw parts;</w:t>
      </w:r>
      <w:r w:rsidR="00AA4F8A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4AAD" w:rsidRPr="00B9689D" w:rsidRDefault="00735A6E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004AA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High stability 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processing </w:t>
      </w:r>
      <w:r w:rsidR="00004AA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due to the high </w:t>
      </w:r>
      <w:r w:rsidR="00D76939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accuracy </w:t>
      </w:r>
      <w:r w:rsidR="00004AA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repeat of the nip and </w:t>
      </w:r>
      <w:proofErr w:type="spellStart"/>
      <w:r w:rsidR="00004AAD" w:rsidRPr="00B9689D">
        <w:rPr>
          <w:rFonts w:ascii="Times New Roman" w:hAnsi="Times New Roman" w:cs="Times New Roman"/>
          <w:sz w:val="24"/>
          <w:szCs w:val="24"/>
          <w:lang w:val="en-US"/>
        </w:rPr>
        <w:t>runout</w:t>
      </w:r>
      <w:proofErr w:type="spellEnd"/>
      <w:r w:rsidR="00D76939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parameters</w:t>
      </w:r>
      <w:r w:rsidR="00004AA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D76939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wide range of sizes of </w:t>
      </w:r>
      <w:proofErr w:type="spellStart"/>
      <w:r w:rsidR="00AA4F8A" w:rsidRPr="00B9689D">
        <w:rPr>
          <w:rFonts w:ascii="Times New Roman" w:hAnsi="Times New Roman" w:cs="Times New Roman"/>
          <w:sz w:val="24"/>
          <w:szCs w:val="24"/>
          <w:lang w:val="en-US"/>
        </w:rPr>
        <w:t>workpieces</w:t>
      </w:r>
      <w:proofErr w:type="spellEnd"/>
      <w:r w:rsidR="00AA4F8A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clamping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, carried out without readjustment;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2B7F3F" w:rsidRPr="00B9689D">
        <w:rPr>
          <w:rFonts w:ascii="Times New Roman" w:hAnsi="Times New Roman" w:cs="Times New Roman"/>
          <w:sz w:val="24"/>
          <w:szCs w:val="24"/>
          <w:lang w:val="en-US"/>
        </w:rPr>
        <w:t>Mechanized drive c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>hucks are provided w</w:t>
      </w:r>
      <w:r w:rsidRPr="00B968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>th free bore by eliminating the traction</w:t>
      </w:r>
      <w:r w:rsidR="002B7F3F" w:rsidRPr="00B968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that allows clamp</w:t>
      </w:r>
      <w:r w:rsidR="002B7F3F" w:rsidRPr="00B9689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and processing</w:t>
      </w:r>
      <w:r w:rsidR="002B7F3F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of bar material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D11A4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There is </w:t>
      </w:r>
      <w:r w:rsidR="00F00551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stop </w:t>
      </w:r>
      <w:r w:rsidR="00F00551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F00551" w:rsidRPr="00B9689D">
        <w:rPr>
          <w:rFonts w:ascii="Times New Roman" w:hAnsi="Times New Roman" w:cs="Times New Roman"/>
          <w:sz w:val="24"/>
          <w:szCs w:val="24"/>
          <w:lang w:val="en-US"/>
        </w:rPr>
        <w:t>workpiece</w:t>
      </w:r>
      <w:proofErr w:type="spellEnd"/>
      <w:r w:rsidR="00F00551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placement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A4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 w:rsidR="00D11A4D" w:rsidRPr="00B9689D">
        <w:rPr>
          <w:rFonts w:ascii="Times New Roman" w:hAnsi="Times New Roman" w:cs="Times New Roman"/>
          <w:sz w:val="24"/>
          <w:szCs w:val="24"/>
          <w:lang w:val="en-US"/>
        </w:rPr>
        <w:t>mexhanized</w:t>
      </w:r>
      <w:proofErr w:type="spellEnd"/>
      <w:r w:rsidR="00D11A4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chucks, </w:t>
      </w:r>
      <w:proofErr w:type="gramStart"/>
      <w:r w:rsidR="00D11A4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that  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>bolted</w:t>
      </w:r>
      <w:proofErr w:type="gramEnd"/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directly to the </w:t>
      </w:r>
      <w:r w:rsidR="00F00551" w:rsidRPr="00B9689D">
        <w:rPr>
          <w:rFonts w:ascii="Times New Roman" w:hAnsi="Times New Roman" w:cs="Times New Roman"/>
          <w:sz w:val="24"/>
          <w:szCs w:val="24"/>
          <w:lang w:val="en-US"/>
        </w:rPr>
        <w:t>chuck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9. Chucks with mechanized drive </w:t>
      </w:r>
      <w:r w:rsidR="008C79FA" w:rsidRPr="00B9689D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low wear due to the large surfac</w:t>
      </w:r>
      <w:bookmarkStart w:id="0" w:name="_GoBack"/>
      <w:bookmarkEnd w:id="0"/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e areas of transmitting clamping force and a tight seal prevents dirt and coolant; </w:t>
      </w:r>
    </w:p>
    <w:p w:rsidR="00004AAD" w:rsidRPr="00B9689D" w:rsidRDefault="005A2324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>10. S</w:t>
      </w:r>
      <w:r w:rsidR="00004AA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pecial use </w:t>
      </w:r>
      <w:r w:rsidR="00F00551" w:rsidRPr="00B968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04AAD"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request; </w:t>
      </w:r>
    </w:p>
    <w:p w:rsidR="00004AAD" w:rsidRPr="00B9689D" w:rsidRDefault="00004AAD" w:rsidP="00D11A4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5A2324" w:rsidRPr="00B9689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>ptim</w:t>
      </w:r>
      <w:r w:rsidR="008C79FA" w:rsidRPr="00B968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9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9FA" w:rsidRPr="00B9689D">
        <w:rPr>
          <w:rFonts w:ascii="Times New Roman" w:hAnsi="Times New Roman" w:cs="Times New Roman"/>
          <w:sz w:val="24"/>
          <w:szCs w:val="24"/>
          <w:lang w:val="en-US"/>
        </w:rPr>
        <w:t>ratio of price and quality.</w:t>
      </w:r>
    </w:p>
    <w:p w:rsidR="00101612" w:rsidRPr="00B9689D" w:rsidRDefault="00101612" w:rsidP="0010161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01612" w:rsidRPr="00B9689D" w:rsidRDefault="00101612" w:rsidP="001016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r w:rsidRPr="00B9689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www.beltapaz.com                                        </w:t>
      </w:r>
    </w:p>
    <w:p w:rsidR="00101612" w:rsidRPr="00B9689D" w:rsidRDefault="00101612" w:rsidP="001016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r w:rsidRPr="00B9689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beltapaz.deal.by                                            </w:t>
      </w:r>
    </w:p>
    <w:p w:rsidR="00101612" w:rsidRPr="00B9689D" w:rsidRDefault="00101612" w:rsidP="001016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gramStart"/>
      <w:r w:rsidRPr="00B96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e-mail</w:t>
      </w:r>
      <w:proofErr w:type="gramEnd"/>
      <w:r w:rsidRPr="00B96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 beltapaz.om@yandex.ru                                        (+375152) 43-99-57</w:t>
      </w:r>
    </w:p>
    <w:p w:rsidR="00101612" w:rsidRPr="00B9689D" w:rsidRDefault="00101612" w:rsidP="001016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96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beltapaz@beltapaz.grodno.by                                            (+375152) 43-96-21</w:t>
      </w:r>
    </w:p>
    <w:sectPr w:rsidR="00101612" w:rsidRPr="00B9689D" w:rsidSect="00B9689D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4AAD"/>
    <w:rsid w:val="000946D9"/>
    <w:rsid w:val="0009656F"/>
    <w:rsid w:val="00097584"/>
    <w:rsid w:val="000F568A"/>
    <w:rsid w:val="000F7274"/>
    <w:rsid w:val="000F785F"/>
    <w:rsid w:val="00101612"/>
    <w:rsid w:val="001019E8"/>
    <w:rsid w:val="001331DE"/>
    <w:rsid w:val="001519B4"/>
    <w:rsid w:val="00153994"/>
    <w:rsid w:val="0018147F"/>
    <w:rsid w:val="001C5DA7"/>
    <w:rsid w:val="001D0C1E"/>
    <w:rsid w:val="0021636A"/>
    <w:rsid w:val="00237E26"/>
    <w:rsid w:val="00245DCE"/>
    <w:rsid w:val="0025360D"/>
    <w:rsid w:val="002774B0"/>
    <w:rsid w:val="002A55DE"/>
    <w:rsid w:val="002A706C"/>
    <w:rsid w:val="002B0FFF"/>
    <w:rsid w:val="002B7F3F"/>
    <w:rsid w:val="002C569D"/>
    <w:rsid w:val="00354487"/>
    <w:rsid w:val="00374AD8"/>
    <w:rsid w:val="003C6744"/>
    <w:rsid w:val="003F1305"/>
    <w:rsid w:val="00413125"/>
    <w:rsid w:val="005131B3"/>
    <w:rsid w:val="005373A2"/>
    <w:rsid w:val="00547045"/>
    <w:rsid w:val="005A2324"/>
    <w:rsid w:val="00605590"/>
    <w:rsid w:val="00613A29"/>
    <w:rsid w:val="00621964"/>
    <w:rsid w:val="0063480F"/>
    <w:rsid w:val="006C2406"/>
    <w:rsid w:val="007169AC"/>
    <w:rsid w:val="00735A6E"/>
    <w:rsid w:val="007371AF"/>
    <w:rsid w:val="007B1B27"/>
    <w:rsid w:val="00800CF6"/>
    <w:rsid w:val="0080687F"/>
    <w:rsid w:val="0082190C"/>
    <w:rsid w:val="008509BB"/>
    <w:rsid w:val="0085339C"/>
    <w:rsid w:val="008700CD"/>
    <w:rsid w:val="00895A27"/>
    <w:rsid w:val="008C4135"/>
    <w:rsid w:val="008C79FA"/>
    <w:rsid w:val="00905C1E"/>
    <w:rsid w:val="00963DAF"/>
    <w:rsid w:val="00991B7B"/>
    <w:rsid w:val="009B54A9"/>
    <w:rsid w:val="009E6C27"/>
    <w:rsid w:val="009F44BA"/>
    <w:rsid w:val="00A55F00"/>
    <w:rsid w:val="00A63550"/>
    <w:rsid w:val="00A63803"/>
    <w:rsid w:val="00A70B17"/>
    <w:rsid w:val="00AA4F8A"/>
    <w:rsid w:val="00B0045F"/>
    <w:rsid w:val="00B5006E"/>
    <w:rsid w:val="00B604E5"/>
    <w:rsid w:val="00B61855"/>
    <w:rsid w:val="00B962BF"/>
    <w:rsid w:val="00B9689D"/>
    <w:rsid w:val="00BA2678"/>
    <w:rsid w:val="00BB6A9F"/>
    <w:rsid w:val="00C00EC5"/>
    <w:rsid w:val="00C771AE"/>
    <w:rsid w:val="00C82034"/>
    <w:rsid w:val="00C8510F"/>
    <w:rsid w:val="00CB109B"/>
    <w:rsid w:val="00CC612F"/>
    <w:rsid w:val="00CD313D"/>
    <w:rsid w:val="00CE3BB0"/>
    <w:rsid w:val="00D11A4D"/>
    <w:rsid w:val="00D453B6"/>
    <w:rsid w:val="00D568E3"/>
    <w:rsid w:val="00D76939"/>
    <w:rsid w:val="00DB3CF4"/>
    <w:rsid w:val="00E15CD6"/>
    <w:rsid w:val="00E24123"/>
    <w:rsid w:val="00E25597"/>
    <w:rsid w:val="00E500F3"/>
    <w:rsid w:val="00E71689"/>
    <w:rsid w:val="00E81466"/>
    <w:rsid w:val="00E85844"/>
    <w:rsid w:val="00EC6BDD"/>
    <w:rsid w:val="00EF196D"/>
    <w:rsid w:val="00F00551"/>
    <w:rsid w:val="00F175C3"/>
    <w:rsid w:val="00F2503A"/>
    <w:rsid w:val="00F45F12"/>
    <w:rsid w:val="00F515AA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Diplomat6</cp:lastModifiedBy>
  <cp:revision>3</cp:revision>
  <cp:lastPrinted>2015-07-24T21:02:00Z</cp:lastPrinted>
  <dcterms:created xsi:type="dcterms:W3CDTF">2015-05-06T06:01:00Z</dcterms:created>
  <dcterms:modified xsi:type="dcterms:W3CDTF">2015-07-24T21:02:00Z</dcterms:modified>
</cp:coreProperties>
</file>