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Спортивные базы Республики Беларусь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Многопрофильный культурно-спортивный комплекс 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”Минск-Арена“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6108FF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220020</w:t>
      </w:r>
      <w:r w:rsidR="00DE4B8E"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пр.Победителей</w:t>
      </w:r>
      <w:proofErr w:type="spellEnd"/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111 </w:t>
      </w:r>
    </w:p>
    <w:p w:rsidR="00CE7E1E" w:rsidRPr="006108FF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0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</w:t>
      </w:r>
      <w:r w:rsidR="00246EE7"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/факс</w:t>
      </w:r>
      <w:r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 17 254-77-36</w:t>
      </w:r>
    </w:p>
    <w:p w:rsidR="003B3EBC" w:rsidRPr="003B3EBC" w:rsidRDefault="00CE7E1E" w:rsidP="003B3E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08FF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Отдел маркетинга: </w:t>
      </w:r>
      <w:r w:rsidR="000F3F96"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тел. + 375 17</w:t>
      </w:r>
      <w:r w:rsidR="00AA2173"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279 04 93, </w:t>
      </w:r>
      <w:r w:rsidR="003B3EBC" w:rsidRPr="00610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375 44 721 93 92</w:t>
      </w:r>
      <w:r w:rsid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AA2173" w:rsidRDefault="00AA2173" w:rsidP="00CE7E1E">
      <w:pPr>
        <w:spacing w:after="0" w:line="240" w:lineRule="auto"/>
        <w:rPr>
          <w:b/>
        </w:rPr>
      </w:pPr>
    </w:p>
    <w:p w:rsidR="00246EE7" w:rsidRPr="00AA2173" w:rsidRDefault="007454F0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6" w:history="1"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minskarena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com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gmail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246EE7" w:rsidRPr="00AA2173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com</w:t>
        </w:r>
      </w:hyperlink>
      <w:r w:rsidR="00246EE7" w:rsidRPr="00AA217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E7E1E" w:rsidRPr="00AA2173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7" w:history="1">
        <w:r w:rsidR="00CE7E1E" w:rsidRPr="00AA2173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marketing@minskarena.by</w:t>
        </w:r>
      </w:hyperlink>
    </w:p>
    <w:p w:rsidR="00AA2173" w:rsidRPr="00AA2173" w:rsidRDefault="00AA2173" w:rsidP="00AA217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2173">
        <w:rPr>
          <w:rFonts w:ascii="Times New Roman" w:hAnsi="Times New Roman" w:cs="Times New Roman"/>
          <w:b/>
          <w:sz w:val="30"/>
          <w:szCs w:val="30"/>
        </w:rPr>
        <w:t>http://</w:t>
      </w:r>
      <w:hyperlink r:id="rId8" w:history="1">
        <w:r w:rsidRPr="00AA2173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www.minskarena.by</w:t>
        </w:r>
      </w:hyperlink>
      <w:r w:rsidRPr="00AA2173"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  <w:t xml:space="preserve"> </w:t>
      </w:r>
    </w:p>
    <w:p w:rsidR="00AA2173" w:rsidRPr="00246EE7" w:rsidRDefault="00AA217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49B" w:rsidRDefault="0050549B" w:rsidP="005054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хоккей с шайбой, велоспорт (трек), конькобежный спорт, шорт-трек, фигурное катание.</w:t>
      </w:r>
    </w:p>
    <w:p w:rsidR="0050549B" w:rsidRDefault="0050549B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49B" w:rsidRPr="00CE7E1E" w:rsidRDefault="0050549B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 Государственное учреждение 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”Республиканский центр олимпийской подготовки ”Стайки</w:t>
      </w:r>
      <w:r w:rsidRPr="002A4B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FC7404" w:rsidRDefault="00DE4B8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223</w:t>
      </w:r>
      <w:r w:rsidR="00CE7E1E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B3EBC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E7E1E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5, Минская обл., Минский р-н, </w:t>
      </w:r>
      <w:proofErr w:type="gramStart"/>
      <w:r w:rsidR="00CE7E1E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CE7E1E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”Стайки“ </w:t>
      </w:r>
    </w:p>
    <w:p w:rsidR="00CE7E1E" w:rsidRPr="00FC7404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74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тел.: +375 17 545 42 75,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74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факс: +375 17 545 41 74</w:t>
      </w:r>
    </w:p>
    <w:p w:rsidR="00633C42" w:rsidRDefault="00633C42" w:rsidP="00CE7E1E">
      <w:pPr>
        <w:spacing w:after="0" w:line="240" w:lineRule="auto"/>
        <w:rPr>
          <w:b/>
        </w:rPr>
      </w:pPr>
    </w:p>
    <w:p w:rsidR="00CE7E1E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9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info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-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stayki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@.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tut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813E71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0" w:history="1">
        <w:r w:rsidR="00813E71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info@stayki.com</w:t>
        </w:r>
      </w:hyperlink>
    </w:p>
    <w:p w:rsidR="00CE7E1E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1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://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stayki</w:t>
        </w:r>
        <w:proofErr w:type="spellEnd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com</w:t>
        </w:r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1E5" w:rsidRDefault="00A361E5" w:rsidP="00A361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борьба, бокс, легкая атлетика, тяжелая атлетика, гимнастика спортивная, акробатика, прыжки на батуте, фехтование, дзюдо, каратэ, самбо, футбол, баскетбол, гандбол, волейбол</w:t>
      </w:r>
      <w:r w:rsidR="0060502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C42" w:rsidRPr="00CE7E1E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CE7E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Учреждение ”Республиканский центр </w:t>
      </w:r>
      <w:proofErr w:type="gram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олимпийской</w:t>
      </w:r>
      <w:proofErr w:type="gram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подготовки по зимним видам спорта ”</w:t>
      </w:r>
      <w:proofErr w:type="spellStart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Раубичи</w:t>
      </w:r>
      <w:proofErr w:type="spellEnd"/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FC7404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223054</w:t>
      </w:r>
      <w:r w:rsidR="00DE4B8E"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Минская обл., Минский р-н, </w:t>
      </w:r>
      <w:proofErr w:type="gramStart"/>
      <w:r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FC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/о Острошицкий Городок </w:t>
      </w:r>
    </w:p>
    <w:p w:rsidR="00FC7404" w:rsidRPr="00FC7404" w:rsidRDefault="00CE7E1E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C74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тел./факс: +375 17 507 43 31</w:t>
      </w:r>
      <w:r w:rsidR="00D27260" w:rsidRPr="00FC7404">
        <w:rPr>
          <w:rFonts w:ascii="Times New Roman" w:hAnsi="Times New Roman" w:cs="Times New Roman"/>
          <w:b/>
          <w:sz w:val="30"/>
          <w:szCs w:val="30"/>
        </w:rPr>
        <w:t>,</w:t>
      </w:r>
      <w:r w:rsidR="00FC7404" w:rsidRPr="00FC7404">
        <w:rPr>
          <w:rFonts w:ascii="Times New Roman" w:hAnsi="Times New Roman" w:cs="Times New Roman"/>
          <w:b/>
          <w:sz w:val="30"/>
          <w:szCs w:val="30"/>
        </w:rPr>
        <w:t xml:space="preserve"> 500 95</w:t>
      </w:r>
      <w:r w:rsidR="00FC74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404" w:rsidRPr="00FC7404">
        <w:rPr>
          <w:rFonts w:ascii="Times New Roman" w:hAnsi="Times New Roman" w:cs="Times New Roman"/>
          <w:b/>
          <w:sz w:val="30"/>
          <w:szCs w:val="30"/>
        </w:rPr>
        <w:t>18, 500 95 22</w:t>
      </w:r>
    </w:p>
    <w:p w:rsidR="00CE7E1E" w:rsidRPr="006D60DA" w:rsidRDefault="00D27260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74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+375 29 129 06 66</w:t>
      </w:r>
    </w:p>
    <w:p w:rsidR="00633C42" w:rsidRDefault="00633C42" w:rsidP="00CE7E1E">
      <w:pPr>
        <w:spacing w:after="0" w:line="240" w:lineRule="auto"/>
        <w:rPr>
          <w:b/>
        </w:rPr>
      </w:pPr>
    </w:p>
    <w:p w:rsidR="00D27260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2" w:history="1">
        <w:r w:rsidR="00D27260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market@rau.by</w:t>
        </w:r>
      </w:hyperlink>
    </w:p>
    <w:p w:rsidR="00CE7E1E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13" w:history="1"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http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://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www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proofErr w:type="spellStart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rau</w:t>
        </w:r>
        <w:proofErr w:type="spellEnd"/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CE7E1E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by</w:t>
        </w:r>
      </w:hyperlink>
    </w:p>
    <w:p w:rsidR="00D339D1" w:rsidRPr="00D339D1" w:rsidRDefault="00D339D1" w:rsidP="00CE7E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биатлон, лыжные гонки, фристайл (акробатика), хоккей с шайбой, волейбол, баскетбол, гандбол.</w:t>
      </w:r>
      <w:proofErr w:type="gramEnd"/>
    </w:p>
    <w:p w:rsidR="00CE7E1E" w:rsidRPr="003B3EB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3B3EB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Учреждение ”Республиканский центр олимпийской подготовки конного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спорта и коневодства“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2203D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223035, Минская обл., Минский р-н, </w:t>
      </w:r>
      <w:proofErr w:type="spellStart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Start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атомка</w:t>
      </w:r>
      <w:proofErr w:type="spellEnd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spellStart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Корицкого</w:t>
      </w:r>
      <w:proofErr w:type="spellEnd"/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>, 136</w:t>
      </w:r>
    </w:p>
    <w:p w:rsidR="00CE7E1E" w:rsidRPr="002203DC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03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тел.: +375 17</w:t>
      </w:r>
      <w:r w:rsidR="0078080B"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500</w:t>
      </w:r>
      <w:r w:rsidR="0078080B"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05</w:t>
      </w:r>
      <w:r w:rsidR="0078080B"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</w:t>
      </w: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CE7E1E" w:rsidRPr="00CE7E1E" w:rsidRDefault="00CE7E1E" w:rsidP="004C7FC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тел./факс: +375 17 500 05 </w:t>
      </w:r>
      <w:r w:rsidR="0078080B"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Pr="002203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78080B" w:rsidRPr="00633C42" w:rsidRDefault="007454F0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14" w:history="1"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ratomka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_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horses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_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centre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@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tut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.</w:t>
        </w:r>
        <w:r w:rsidR="0078080B" w:rsidRPr="00633C42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</w:p>
    <w:p w:rsidR="00CE7E1E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5" w:history="1"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CE7E1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конныйспорт.бел</w:t>
        </w:r>
        <w:proofErr w:type="spellEnd"/>
      </w:hyperlink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конный спорт, современное пятиборье.</w:t>
      </w:r>
    </w:p>
    <w:p w:rsidR="00605023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05023" w:rsidRPr="00CE7E1E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5. 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 w:rsidR="007B3EA9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олимпийской подготовки </w:t>
      </w:r>
      <w:r w:rsidR="00E66D42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по гребным видам спорта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CE7E1E" w:rsidRPr="00CE7E1E" w:rsidRDefault="00CE7E1E" w:rsidP="00CE7E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414842" w:rsidRDefault="007B3EA9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223036</w:t>
      </w:r>
      <w:r w:rsidR="00DE4B8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инский</w:t>
      </w:r>
      <w:proofErr w:type="spellEnd"/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р-н</w:t>
      </w:r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г.Заславль</w:t>
      </w:r>
      <w:proofErr w:type="spellEnd"/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Гонолес</w:t>
      </w:r>
      <w:proofErr w:type="spellEnd"/>
      <w:r w:rsidR="00CE7E1E"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1484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148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4148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4148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4148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 </w:t>
      </w:r>
      <w:r w:rsidR="001C74EE"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17 </w:t>
      </w:r>
      <w:r w:rsidR="007B3EA9"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544</w:t>
      </w:r>
      <w:r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B3EA9"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11</w:t>
      </w:r>
      <w:r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B3EA9"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4148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</w:p>
    <w:p w:rsidR="00633C42" w:rsidRDefault="00633C42" w:rsidP="00CE7E1E">
      <w:pPr>
        <w:spacing w:after="0" w:line="240" w:lineRule="auto"/>
        <w:rPr>
          <w:b/>
        </w:rPr>
      </w:pPr>
    </w:p>
    <w:p w:rsidR="00CE7E1E" w:rsidRPr="00633C42" w:rsidRDefault="007454F0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16" w:history="1"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r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cop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grebn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v</w:t>
        </w:r>
        <w:r w:rsidR="007B3EA9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CE7E1E" w:rsidRP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17" w:history="1"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row</w:t>
        </w:r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4017C7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5023" w:rsidRDefault="00605023" w:rsidP="006050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 на байдарках и каноэ, гребля академическая.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5023" w:rsidRPr="00CE7E1E" w:rsidRDefault="0060502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 Многофункциональный спортивно-развлекательный комплекс ”</w:t>
      </w:r>
      <w:proofErr w:type="spellStart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Чижовка</w:t>
      </w:r>
      <w:proofErr w:type="spellEnd"/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-Арена“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220077</w:t>
      </w:r>
      <w:r w:rsidR="00A17551" w:rsidRPr="00246EE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ул.Ташкентская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19</w:t>
      </w:r>
      <w:r w:rsidR="00134407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тел.+375 17 330 07 10</w:t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факс +375 17 330 07 07</w:t>
      </w:r>
    </w:p>
    <w:p w:rsidR="00EE71BE" w:rsidRPr="00CE7E1E" w:rsidRDefault="00EE71B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тел.: </w:t>
      </w: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+375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17 </w:t>
      </w:r>
      <w:r w:rsidRPr="00EE7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33-00-73</w:t>
      </w:r>
      <w:r w:rsidR="00030F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EE71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33-00-756</w:t>
      </w:r>
    </w:p>
    <w:p w:rsidR="00633C42" w:rsidRDefault="00633C42" w:rsidP="00CE7E1E">
      <w:pPr>
        <w:spacing w:after="0" w:line="240" w:lineRule="auto"/>
        <w:rPr>
          <w:b/>
        </w:rPr>
      </w:pPr>
    </w:p>
    <w:p w:rsidR="00134407" w:rsidRPr="00633C42" w:rsidRDefault="007454F0" w:rsidP="00CE7E1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hyperlink r:id="rId18" w:history="1">
        <w:r w:rsidR="00134407" w:rsidRPr="00633C42">
          <w:rPr>
            <w:rStyle w:val="a3"/>
            <w:rFonts w:ascii="Times New Roman" w:hAnsi="Times New Roman" w:cs="Times New Roman"/>
            <w:b/>
            <w:sz w:val="30"/>
            <w:szCs w:val="30"/>
          </w:rPr>
          <w:t>info@chizhovka-arena.by</w:t>
        </w:r>
      </w:hyperlink>
    </w:p>
    <w:p w:rsidR="003750E6" w:rsidRP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19" w:history="1">
        <w:r w:rsidR="00F466D3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F466D3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.chizhovka-arena.by</w:t>
        </w:r>
      </w:hyperlink>
      <w:r w:rsidR="003750E6" w:rsidRPr="00633C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258E1" w:rsidRDefault="007258E1" w:rsidP="007258E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258E1" w:rsidRDefault="007258E1" w:rsidP="007258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58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хоккей с шайбой, </w:t>
      </w:r>
      <w:r w:rsidR="00572649">
        <w:rPr>
          <w:rFonts w:ascii="Times New Roman" w:eastAsia="Times New Roman" w:hAnsi="Times New Roman" w:cs="Times New Roman"/>
          <w:sz w:val="30"/>
          <w:szCs w:val="30"/>
          <w:lang w:eastAsia="ru-RU"/>
        </w:rPr>
        <w:t>шорт-трек</w:t>
      </w:r>
      <w:r w:rsidRPr="007258E1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фигурное катание.</w:t>
      </w:r>
    </w:p>
    <w:p w:rsidR="003750E6" w:rsidRPr="003B3EBC" w:rsidRDefault="003750E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39D1" w:rsidRPr="00CE7E1E" w:rsidRDefault="00D339D1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7. Республиканское унитарное предприятие </w:t>
      </w:r>
    </w:p>
    <w:p w:rsidR="00CE7E1E" w:rsidRPr="00CE7E1E" w:rsidRDefault="00CE7E1E" w:rsidP="0086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”Спортивно-оздоровительный комплекс ”Фристайл“</w:t>
      </w:r>
    </w:p>
    <w:p w:rsidR="00CE7E1E" w:rsidRP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7E1E" w:rsidRPr="00C47C85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220012</w:t>
      </w:r>
      <w:r w:rsidR="00DE4B8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ул.Сурганова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, 4а</w:t>
      </w:r>
    </w:p>
    <w:p w:rsidR="00CE7E1E" w:rsidRPr="00EC437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тел.+375 17 </w:t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287 97 00</w:t>
      </w:r>
    </w:p>
    <w:p w:rsidR="00CE7E1E" w:rsidRPr="00EC437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</w:t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FE612F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факс +375 17 </w:t>
      </w:r>
      <w:r w:rsidR="00C47C85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287 97 </w:t>
      </w:r>
      <w:r w:rsidR="007226FB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</w:t>
      </w:r>
    </w:p>
    <w:p w:rsidR="00CE7E1E" w:rsidRPr="00EC437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Коммерческий отдел:</w:t>
      </w:r>
    </w:p>
    <w:p w:rsidR="00CE7E1E" w:rsidRPr="00CE7E1E" w:rsidRDefault="00CE7E1E" w:rsidP="00633C4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+375 17 287 97 </w:t>
      </w:r>
      <w:r w:rsidR="00FE612F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69</w:t>
      </w:r>
      <w:r w:rsidR="00633C42"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287 97 72</w:t>
      </w:r>
    </w:p>
    <w:p w:rsidR="00633C42" w:rsidRDefault="00633C42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</w:p>
    <w:p w:rsidR="00C47C85" w:rsidRPr="00633C42" w:rsidRDefault="00C47C85" w:rsidP="00CE7E1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marketing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@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free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style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.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by</w: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begin"/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 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HYPERLINK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 "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http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://</w:instrText>
      </w:r>
    </w:p>
    <w:p w:rsidR="00C47C85" w:rsidRPr="00633C42" w:rsidRDefault="00C47C85" w:rsidP="00CE7E1E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www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.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free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-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style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>.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instrText>by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instrText xml:space="preserve">" </w:instrText>
      </w:r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separate"/>
      </w:r>
    </w:p>
    <w:p w:rsidR="00CE7E1E" w:rsidRPr="00C47C85" w:rsidRDefault="005D4233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233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http</w:t>
      </w:r>
      <w:r w:rsidRPr="001C74EE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://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www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free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-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style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47C85" w:rsidRPr="00633C42">
        <w:rPr>
          <w:rStyle w:val="a3"/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by</w:t>
      </w:r>
      <w:r w:rsidR="00C47C85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fldChar w:fldCharType="end"/>
      </w:r>
    </w:p>
    <w:p w:rsidR="00CE7E1E" w:rsidRDefault="00CE7E1E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E16" w:rsidRDefault="00871E16" w:rsidP="00871E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фристайл (акробатика).</w:t>
      </w:r>
    </w:p>
    <w:p w:rsidR="00871E16" w:rsidRDefault="00871E1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E16" w:rsidRDefault="00871E16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46D" w:rsidRPr="00CE7E1E" w:rsidRDefault="00E66D42" w:rsidP="0095146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 w:rsidR="0095146D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теннису</w:t>
      </w:r>
      <w:r w:rsidR="0095146D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95146D" w:rsidRPr="00CE7E1E" w:rsidRDefault="0095146D" w:rsidP="009514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46D" w:rsidRPr="008430E3" w:rsidRDefault="0095146D" w:rsidP="00951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220035, </w:t>
      </w:r>
      <w:proofErr w:type="spellStart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пр-т.Победителей</w:t>
      </w:r>
      <w:proofErr w:type="spellEnd"/>
      <w:r w:rsidRPr="008430E3">
        <w:rPr>
          <w:rFonts w:ascii="Times New Roman" w:eastAsia="Times New Roman" w:hAnsi="Times New Roman" w:cs="Times New Roman"/>
          <w:sz w:val="30"/>
          <w:szCs w:val="30"/>
          <w:lang w:eastAsia="ru-RU"/>
        </w:rPr>
        <w:t>, 63</w:t>
      </w:r>
    </w:p>
    <w:p w:rsidR="00622263" w:rsidRPr="008430E3" w:rsidRDefault="00A03A94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="0095146D"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/факс</w:t>
      </w:r>
      <w:r w:rsidR="0095146D"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+375 17</w:t>
      </w:r>
      <w:r w:rsidR="0095146D"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="0095146D"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226 92 73</w:t>
      </w:r>
    </w:p>
    <w:p w:rsidR="00622263" w:rsidRPr="008430E3" w:rsidRDefault="00622263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3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 маркетинга и предпринимательской деятельности</w:t>
      </w:r>
      <w:r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</w:p>
    <w:p w:rsidR="0095146D" w:rsidRPr="00622263" w:rsidRDefault="00622263" w:rsidP="00951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30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тел.: +375 17 226-91-82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633C42" w:rsidRDefault="00633C42" w:rsidP="0095146D">
      <w:pPr>
        <w:spacing w:after="0" w:line="240" w:lineRule="auto"/>
        <w:rPr>
          <w:b/>
        </w:rPr>
      </w:pPr>
    </w:p>
    <w:p w:rsidR="0095146D" w:rsidRPr="00633C42" w:rsidRDefault="007454F0" w:rsidP="0095146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0" w:history="1"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tenniscenter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by</w:t>
        </w:r>
        <w:r w:rsidR="0095146D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95146D" w:rsidRPr="005D4233" w:rsidRDefault="005D4233" w:rsidP="0095146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4233">
        <w:rPr>
          <w:rFonts w:ascii="Times New Roman" w:hAnsi="Times New Roman" w:cs="Times New Roman"/>
          <w:b/>
          <w:sz w:val="30"/>
          <w:szCs w:val="30"/>
        </w:rPr>
        <w:t>http://</w:t>
      </w:r>
      <w:hyperlink r:id="rId21" w:history="1"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tennisbel</w:t>
        </w:r>
        <w:proofErr w:type="spellEnd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95146D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95146D" w:rsidRDefault="0095146D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DF68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теннис, теннис настольный.</w:t>
      </w:r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3A94" w:rsidRPr="00CE7E1E" w:rsidRDefault="00A03A94" w:rsidP="00A03A9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9. У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легкой атлетике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95146D" w:rsidRDefault="0095146D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3A94" w:rsidRPr="00CF07F4" w:rsidRDefault="00A03A94" w:rsidP="00A03A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220119, </w:t>
      </w:r>
      <w:proofErr w:type="spell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ул.Калиновского</w:t>
      </w:r>
      <w:proofErr w:type="spell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, 111</w:t>
      </w:r>
    </w:p>
    <w:p w:rsidR="00E53187" w:rsidRPr="00CF07F4" w:rsidRDefault="00E53187" w:rsidP="00E531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>тел.: +375 17 360-17-40 </w:t>
      </w:r>
    </w:p>
    <w:p w:rsidR="00A03A94" w:rsidRDefault="00A03A94" w:rsidP="00E531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тел/факс: +375 17</w:t>
      </w: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 </w:t>
      </w: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288 46 40</w:t>
      </w:r>
    </w:p>
    <w:p w:rsidR="00633C42" w:rsidRPr="00633C42" w:rsidRDefault="00633C42" w:rsidP="00A03A94">
      <w:pPr>
        <w:spacing w:after="0" w:line="240" w:lineRule="auto"/>
        <w:rPr>
          <w:rFonts w:ascii="Times New Roman" w:hAnsi="Times New Roman" w:cs="Times New Roman"/>
          <w:b/>
        </w:rPr>
      </w:pPr>
    </w:p>
    <w:p w:rsidR="00A03A94" w:rsidRPr="00633C42" w:rsidRDefault="007454F0" w:rsidP="00A03A9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2" w:history="1">
        <w:r w:rsidR="00A03A9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rcop</w:t>
        </w:r>
        <w:r w:rsidR="00A03A94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A03A94" w:rsidRPr="005D4233" w:rsidRDefault="005D4233" w:rsidP="00A03A9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4233">
        <w:rPr>
          <w:rFonts w:ascii="Times New Roman" w:hAnsi="Times New Roman" w:cs="Times New Roman"/>
          <w:b/>
          <w:sz w:val="30"/>
          <w:szCs w:val="30"/>
        </w:rPr>
        <w:t>http://</w:t>
      </w:r>
      <w:hyperlink r:id="rId23" w:history="1"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athletics</w:t>
        </w:r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A03A94" w:rsidRPr="005D4233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A03A94" w:rsidRDefault="00A03A94" w:rsidP="00A03A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191" w:rsidRDefault="00561191" w:rsidP="005611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легкая атлетика, гимнастика спортивная, акробатика.</w:t>
      </w:r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191" w:rsidRDefault="00561191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60E0" w:rsidRPr="00CE7E1E" w:rsidRDefault="005060E0" w:rsidP="005060E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10. </w:t>
      </w:r>
      <w:r w:rsidRPr="005060E0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Учреждение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Республиканский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центр 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олимпийской подготовки по художественной гимнастике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5060E0" w:rsidRPr="00CE7E1E" w:rsidRDefault="005060E0" w:rsidP="005060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60E0" w:rsidRPr="00CF07F4" w:rsidRDefault="005060E0" w:rsidP="005060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220020, </w:t>
      </w:r>
      <w:proofErr w:type="spell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пр-т.Победителей</w:t>
      </w:r>
      <w:proofErr w:type="spellEnd"/>
      <w:r w:rsidRPr="00CF07F4">
        <w:rPr>
          <w:rFonts w:ascii="Times New Roman" w:eastAsia="Times New Roman" w:hAnsi="Times New Roman" w:cs="Times New Roman"/>
          <w:sz w:val="30"/>
          <w:szCs w:val="30"/>
          <w:lang w:eastAsia="ru-RU"/>
        </w:rPr>
        <w:t>, 112</w:t>
      </w:r>
    </w:p>
    <w:p w:rsidR="005060E0" w:rsidRPr="00CF07F4" w:rsidRDefault="005060E0" w:rsidP="00506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 17 242 88 38</w:t>
      </w:r>
    </w:p>
    <w:p w:rsidR="00CF07F4" w:rsidRDefault="00CF07F4" w:rsidP="00CF0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факс: +375 17 242 18 84</w:t>
      </w:r>
    </w:p>
    <w:p w:rsidR="00633C42" w:rsidRDefault="00633C42" w:rsidP="005060E0">
      <w:pPr>
        <w:spacing w:after="0" w:line="240" w:lineRule="auto"/>
        <w:rPr>
          <w:b/>
        </w:rPr>
      </w:pPr>
    </w:p>
    <w:p w:rsidR="005060E0" w:rsidRPr="00633C42" w:rsidRDefault="007454F0" w:rsidP="005060E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4" w:history="1"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rgolympicentre</w:t>
        </w:r>
        <w:r w:rsidR="00DD3EE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@tut.by</w:t>
        </w:r>
      </w:hyperlink>
    </w:p>
    <w:p w:rsidR="00A03A94" w:rsidRDefault="00A03A94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C60" w:rsidRDefault="00362C60" w:rsidP="00362C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гимнастика художественная</w:t>
      </w:r>
      <w:r w:rsidR="00C72EF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2C60" w:rsidRDefault="00362C60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362C60" w:rsidRDefault="00DD3EEE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CE7E1E" w:rsidRDefault="00DD3EEE" w:rsidP="00DD3E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DD3E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</w:t>
      </w:r>
      <w:r w:rsidRPr="005060E0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чреждение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Национальный олимпийский стадион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Динамо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DD3EEE" w:rsidRPr="00CE7E1E" w:rsidRDefault="00DD3EEE" w:rsidP="00DD3E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3EEE" w:rsidRPr="005A1F4B" w:rsidRDefault="005A1F4B" w:rsidP="00DD3E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22003</w:t>
      </w:r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0, </w:t>
      </w:r>
      <w:proofErr w:type="spellStart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ул.Кирова</w:t>
      </w:r>
      <w:proofErr w:type="spellEnd"/>
      <w:r w:rsidR="00DD3EEE" w:rsidRPr="005A1F4B">
        <w:rPr>
          <w:rFonts w:ascii="Times New Roman" w:eastAsia="Times New Roman" w:hAnsi="Times New Roman" w:cs="Times New Roman"/>
          <w:sz w:val="30"/>
          <w:szCs w:val="30"/>
          <w:lang w:eastAsia="ru-RU"/>
        </w:rPr>
        <w:t>, 8/4</w:t>
      </w:r>
    </w:p>
    <w:p w:rsidR="00DD3EEE" w:rsidRPr="005A1F4B" w:rsidRDefault="00DD3EEE" w:rsidP="00DD3E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1F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тел/факс: +375 17 243 09 11</w:t>
      </w:r>
    </w:p>
    <w:p w:rsidR="00633C42" w:rsidRPr="005A1F4B" w:rsidRDefault="00633C42" w:rsidP="00DD3EEE">
      <w:pPr>
        <w:spacing w:after="0" w:line="240" w:lineRule="auto"/>
        <w:rPr>
          <w:b/>
        </w:rPr>
      </w:pPr>
    </w:p>
    <w:p w:rsidR="00DD3EEE" w:rsidRPr="005A1F4B" w:rsidRDefault="007454F0" w:rsidP="00DD3EE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5" w:history="1"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stadion</w:t>
        </w:r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_</w:t>
        </w:r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dinamo</w:t>
        </w:r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mail</w:t>
        </w:r>
        <w:r w:rsidR="00CD201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</w:hyperlink>
      <w:r w:rsidR="00DD3EEE" w:rsidRPr="005A1F4B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ru</w:t>
      </w:r>
    </w:p>
    <w:p w:rsidR="00DD3EEE" w:rsidRPr="00633C42" w:rsidRDefault="00633C42" w:rsidP="00DD3EE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A1F4B">
        <w:rPr>
          <w:rFonts w:ascii="Times New Roman" w:hAnsi="Times New Roman" w:cs="Times New Roman"/>
          <w:b/>
          <w:sz w:val="30"/>
          <w:szCs w:val="30"/>
        </w:rPr>
        <w:t>http://</w:t>
      </w:r>
      <w:hyperlink r:id="rId26" w:history="1">
        <w:r w:rsidR="006C675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6C675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6C675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GB" w:eastAsia="ru-RU"/>
          </w:rPr>
          <w:t>stadium-dinamo</w:t>
        </w:r>
        <w:r w:rsidR="006C6758" w:rsidRPr="005A1F4B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.by</w:t>
        </w:r>
      </w:hyperlink>
    </w:p>
    <w:p w:rsidR="00D200A2" w:rsidRPr="00D200A2" w:rsidRDefault="00D200A2" w:rsidP="00DD3E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0F0B" w:rsidRDefault="00300F0B" w:rsidP="00300F0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легкая атлетика, футбол, стрельба пулевая</w:t>
      </w:r>
      <w:r w:rsidR="00E86D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Pr="00300F0B" w:rsidRDefault="00CD6627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CE7E1E" w:rsidRDefault="00CD2018" w:rsidP="00CD201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CD20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Унитарное предприятие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Спортивно-оздоровительный комплекс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Олимпийский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“ </w:t>
      </w:r>
    </w:p>
    <w:p w:rsidR="00CD2018" w:rsidRPr="00CE7E1E" w:rsidRDefault="00CD2018" w:rsidP="00CD20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A6772A" w:rsidRDefault="00CD2018" w:rsidP="00CD20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220012, </w:t>
      </w:r>
      <w:proofErr w:type="spellStart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ул.Сурганова</w:t>
      </w:r>
      <w:proofErr w:type="spellEnd"/>
      <w:r w:rsidRPr="00A6772A">
        <w:rPr>
          <w:rFonts w:ascii="Times New Roman" w:eastAsia="Times New Roman" w:hAnsi="Times New Roman" w:cs="Times New Roman"/>
          <w:sz w:val="30"/>
          <w:szCs w:val="30"/>
          <w:lang w:eastAsia="ru-RU"/>
        </w:rPr>
        <w:t>, 2а</w:t>
      </w:r>
    </w:p>
    <w:p w:rsidR="00A6772A" w:rsidRPr="00EC437E" w:rsidRDefault="00A6772A" w:rsidP="00A6772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Приемная: </w:t>
      </w:r>
      <w:r w:rsidRPr="00EC437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тел.+375 17 2</w:t>
      </w:r>
      <w:r w:rsidRPr="00A67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90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67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Pr="00A67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18</w:t>
      </w:r>
    </w:p>
    <w:p w:rsidR="00A6772A" w:rsidRPr="00EC437E" w:rsidRDefault="00A6772A" w:rsidP="00A6772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677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Отдел маркетинга: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 xml:space="preserve">тел.: 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.+375 17 2</w:t>
      </w:r>
      <w:r w:rsidRPr="00A67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90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EC43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Pr="00A677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54</w:t>
      </w:r>
    </w:p>
    <w:p w:rsidR="00CD2018" w:rsidRPr="00C96014" w:rsidRDefault="00CD2018" w:rsidP="00CD2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77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тел/факс: +375 17 290 48 39</w:t>
      </w:r>
      <w:r w:rsidR="00C96014" w:rsidRPr="00A677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290-48-26</w:t>
      </w:r>
    </w:p>
    <w:p w:rsidR="00633C42" w:rsidRDefault="00633C42" w:rsidP="00CD2018">
      <w:pPr>
        <w:spacing w:after="0" w:line="240" w:lineRule="auto"/>
        <w:rPr>
          <w:b/>
        </w:rPr>
      </w:pPr>
    </w:p>
    <w:p w:rsidR="00CD2018" w:rsidRPr="00633C42" w:rsidRDefault="007454F0" w:rsidP="00CD201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7" w:history="1"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sok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dvs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by</w:t>
        </w:r>
      </w:hyperlink>
      <w:r w:rsidR="00A6772A" w:rsidRP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, </w:t>
      </w:r>
      <w:r w:rsid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marketing</w:t>
      </w:r>
      <w:r w:rsidR="00A6772A" w:rsidRP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@</w:t>
      </w:r>
      <w:proofErr w:type="spellStart"/>
      <w:r w:rsidR="00A6772A" w:rsidRP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dvs</w:t>
      </w:r>
      <w:proofErr w:type="spellEnd"/>
      <w:r w:rsidR="00A6772A" w:rsidRP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.</w:t>
      </w:r>
      <w:r w:rsidR="00A6772A" w:rsidRPr="00A6772A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by</w:t>
      </w:r>
    </w:p>
    <w:p w:rsidR="00CD2018" w:rsidRPr="00633C42" w:rsidRDefault="00633C42" w:rsidP="00CD201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28" w:history="1"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GB" w:eastAsia="ru-RU"/>
          </w:rPr>
          <w:t>olimpminsk</w:t>
        </w:r>
        <w:proofErr w:type="spellEnd"/>
        <w:r w:rsidR="00A6772A" w:rsidRPr="00A6772A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GB" w:eastAsia="ru-RU"/>
          </w:rPr>
          <w:t>b</w:t>
        </w:r>
        <w:r w:rsidR="00A6772A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y</w:t>
        </w:r>
      </w:hyperlink>
    </w:p>
    <w:p w:rsidR="00D200A2" w:rsidRPr="00D200A2" w:rsidRDefault="00D200A2" w:rsidP="00CD20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плавание, синхронное плавание, прыжки в воду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00A2" w:rsidRPr="00CD2018" w:rsidRDefault="00D200A2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6014" w:rsidRPr="00CE7E1E" w:rsidRDefault="00C96014" w:rsidP="00C9601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Государственное специализированное </w:t>
      </w:r>
      <w:r w:rsidR="00EC22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учебно-спортивное учреждение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Могилевская городская специализированная детско-юношеская школа олимпийского резерва </w:t>
      </w:r>
      <w:r w:rsidRPr="00DD3EE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proofErr w:type="spellStart"/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Багима</w:t>
      </w:r>
      <w:proofErr w:type="spellEnd"/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имени </w:t>
      </w:r>
      <w:proofErr w:type="spellStart"/>
      <w:r w:rsid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О.Г.Мищенко</w:t>
      </w:r>
      <w:proofErr w:type="spellEnd"/>
      <w:r w:rsidR="00EC22E4" w:rsidRP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C96014" w:rsidRDefault="00C96014" w:rsidP="00C960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C42" w:rsidRPr="00CE7E1E" w:rsidRDefault="00633C42" w:rsidP="00C960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6014" w:rsidRPr="00CE7E1E" w:rsidRDefault="00C96014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огилев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Крупской</w:t>
      </w:r>
      <w:proofErr w:type="spellEnd"/>
      <w:r w:rsidRPr="00CE7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C22E4">
        <w:rPr>
          <w:rFonts w:ascii="Times New Roman" w:eastAsia="Times New Roman" w:hAnsi="Times New Roman" w:cs="Times New Roman"/>
          <w:sz w:val="30"/>
          <w:szCs w:val="30"/>
          <w:lang w:eastAsia="ru-RU"/>
        </w:rPr>
        <w:t>137-1</w:t>
      </w:r>
    </w:p>
    <w:p w:rsidR="00C96014" w:rsidRDefault="00C96014" w:rsidP="00C9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CE7E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191AAE" w:rsidRPr="00AA21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8 0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222 71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8 </w:t>
      </w:r>
      <w:r w:rsidR="00EC22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77</w:t>
      </w:r>
    </w:p>
    <w:p w:rsidR="00633C42" w:rsidRPr="00C96014" w:rsidRDefault="00633C42" w:rsidP="00C96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96014" w:rsidRPr="00633C42" w:rsidRDefault="007454F0" w:rsidP="00C9601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hyperlink r:id="rId29" w:history="1"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bagima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-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mogilev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yandex</w:t>
        </w:r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412D7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ru</w:t>
        </w:r>
        <w:proofErr w:type="spellEnd"/>
      </w:hyperlink>
      <w:r w:rsidR="00412D7E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 </w:t>
      </w:r>
    </w:p>
    <w:p w:rsidR="00C96014" w:rsidRPr="00633C42" w:rsidRDefault="00633C42" w:rsidP="00C9601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0" w:history="1"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bagima</w:t>
        </w:r>
        <w:proofErr w:type="spellEnd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proofErr w:type="spellStart"/>
        <w:r w:rsidR="00191AAE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by</w:t>
        </w:r>
        <w:proofErr w:type="spellEnd"/>
      </w:hyperlink>
    </w:p>
    <w:p w:rsidR="00CD6627" w:rsidRPr="00633C42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гимнастика спортивная, акробатика спортивная, прыжки на батуте, гимнастика художественная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D6627" w:rsidRDefault="00CD6627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Pr="00CD2018" w:rsidRDefault="00CD6627" w:rsidP="00C960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1EC2" w:rsidRPr="00CE7E1E" w:rsidRDefault="00A11EC2" w:rsidP="00A11EC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A11E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Pr="005060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Государственное специализированное учебно-спортивное учреждение 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”</w:t>
      </w: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Витебский областной центр олимпийского резерва по зимним видам спорта</w:t>
      </w:r>
      <w:r w:rsidRPr="00EC22E4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“</w:t>
      </w:r>
      <w:r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A11EC2" w:rsidRPr="00CE7E1E" w:rsidRDefault="00A11EC2" w:rsidP="00A11E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1EC2" w:rsidRPr="003829F6" w:rsidRDefault="00A11EC2" w:rsidP="00A11E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итебск</w:t>
      </w:r>
      <w:proofErr w:type="spellEnd"/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Строителей</w:t>
      </w:r>
      <w:proofErr w:type="spellEnd"/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7884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35786" w:rsidRPr="003829F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кор.3</w:t>
      </w:r>
    </w:p>
    <w:p w:rsidR="00A11EC2" w:rsidRPr="00AA2173" w:rsidRDefault="00A11EC2" w:rsidP="00A11E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</w:t>
      </w:r>
      <w:r w:rsidR="00514490"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/факс</w:t>
      </w:r>
      <w:r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8 021</w:t>
      </w:r>
      <w:r w:rsidR="00514490"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</w:t>
      </w:r>
      <w:r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514490"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68</w:t>
      </w:r>
      <w:r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14490"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</w:t>
      </w:r>
      <w:r w:rsidR="00514490" w:rsidRPr="003829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64</w:t>
      </w:r>
    </w:p>
    <w:p w:rsidR="00633C42" w:rsidRDefault="00633C42" w:rsidP="00A11EC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</w:p>
    <w:p w:rsidR="00A11EC2" w:rsidRPr="00633C42" w:rsidRDefault="00514490" w:rsidP="00A11EC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</w:pP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gsusu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votsor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-</w:t>
      </w:r>
      <w:proofErr w:type="spell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zvs</w:t>
      </w:r>
      <w:proofErr w:type="spellEnd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2012</w:t>
      </w:r>
      <w:hyperlink r:id="rId31" w:history="1">
        <w:r w:rsidR="00A11EC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mail</w:t>
        </w:r>
        <w:r w:rsidR="00A11EC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</w:hyperlink>
      <w:proofErr w:type="spellStart"/>
      <w:proofErr w:type="gramStart"/>
      <w:r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val="en-US" w:eastAsia="ru-RU"/>
        </w:rPr>
        <w:t>ru</w:t>
      </w:r>
      <w:proofErr w:type="spellEnd"/>
      <w:proofErr w:type="gramEnd"/>
      <w:r w:rsidR="00A11EC2" w:rsidRP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 </w:t>
      </w:r>
    </w:p>
    <w:p w:rsidR="00A11EC2" w:rsidRPr="00633C42" w:rsidRDefault="00633C42" w:rsidP="00A11EC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2" w:history="1">
        <w:r w:rsidR="003829F6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3829F6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="003829F6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GB" w:eastAsia="ru-RU"/>
          </w:rPr>
          <w:t>vocor</w:t>
        </w:r>
        <w:r w:rsidR="003829F6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.b</w:t>
        </w:r>
        <w:r w:rsidR="003829F6" w:rsidRPr="007616B4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GB" w:eastAsia="ru-RU"/>
          </w:rPr>
          <w:t>iz</w:t>
        </w:r>
      </w:hyperlink>
    </w:p>
    <w:p w:rsidR="00300F0B" w:rsidRDefault="00300F0B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627" w:rsidRDefault="00CD6627" w:rsidP="00CD66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лыжные гонки, биатлон</w:t>
      </w:r>
      <w:r w:rsidR="00D200A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7AC" w:rsidRPr="00CD2018" w:rsidRDefault="003547AC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2018" w:rsidRPr="00CD2018" w:rsidRDefault="00CD2018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D42" w:rsidRPr="00CE7E1E" w:rsidRDefault="003547AC" w:rsidP="0086182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15. </w:t>
      </w:r>
      <w:r w:rsidR="00E66D42" w:rsidRPr="00CE7E1E">
        <w:rPr>
          <w:rFonts w:ascii="Times New Roman" w:eastAsia="Arial Unicode MS" w:hAnsi="Times New Roman" w:cs="Times New Roman"/>
          <w:b/>
          <w:bCs/>
          <w:sz w:val="30"/>
          <w:szCs w:val="30"/>
          <w:lang w:eastAsia="ru-RU"/>
        </w:rPr>
        <w:t>Государственное специализированное учебно-спортивное учреждение ”Брестский областной центр олимпийского резерва по гребле“ (Брестский гребной канал)</w:t>
      </w:r>
    </w:p>
    <w:p w:rsidR="00E66D42" w:rsidRPr="00CE7E1E" w:rsidRDefault="00E66D42" w:rsidP="00E66D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D42" w:rsidRPr="005D1A79" w:rsidRDefault="00E66D42" w:rsidP="00E66D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224011, </w:t>
      </w:r>
      <w:proofErr w:type="spellStart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>.Б</w:t>
      </w:r>
      <w:proofErr w:type="gramEnd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рест</w:t>
      </w:r>
      <w:proofErr w:type="spellEnd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ул.Октябрьской</w:t>
      </w:r>
      <w:proofErr w:type="spellEnd"/>
      <w:r w:rsidRPr="005D1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революции, 2</w:t>
      </w:r>
    </w:p>
    <w:p w:rsidR="00E66D42" w:rsidRPr="00CE7E1E" w:rsidRDefault="00E66D42" w:rsidP="00E66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D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Приемная:</w:t>
      </w:r>
      <w:r w:rsidRPr="005D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5D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5D1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5D1A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тел: +375 162 48 96 71</w:t>
      </w:r>
    </w:p>
    <w:p w:rsidR="00633C42" w:rsidRDefault="00633C42" w:rsidP="00E66D42">
      <w:pPr>
        <w:spacing w:after="0" w:line="240" w:lineRule="auto"/>
        <w:rPr>
          <w:b/>
        </w:rPr>
      </w:pPr>
    </w:p>
    <w:p w:rsidR="00E66D42" w:rsidRPr="00633C42" w:rsidRDefault="007454F0" w:rsidP="00E66D4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33" w:history="1"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brest_rowingcor@tut.by</w:t>
        </w:r>
      </w:hyperlink>
      <w:r w:rsidR="00633C42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 xml:space="preserve">, </w:t>
      </w:r>
      <w:hyperlink r:id="rId34" w:history="1"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brest_rowingcor@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mail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.</w:t>
        </w:r>
        <w:r w:rsidR="00E66D42" w:rsidRPr="00633C42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 w:eastAsia="ru-RU"/>
          </w:rPr>
          <w:t>ru</w:t>
        </w:r>
      </w:hyperlink>
    </w:p>
    <w:p w:rsidR="00E66D42" w:rsidRPr="00633C42" w:rsidRDefault="00633C42" w:rsidP="00E66D42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3C42">
        <w:rPr>
          <w:rFonts w:ascii="Times New Roman" w:hAnsi="Times New Roman" w:cs="Times New Roman"/>
          <w:b/>
          <w:sz w:val="30"/>
          <w:szCs w:val="30"/>
        </w:rPr>
        <w:t>http://</w:t>
      </w:r>
      <w:hyperlink r:id="rId35" w:history="1">
        <w:r w:rsidR="00E66D4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www</w:t>
        </w:r>
        <w:r w:rsidR="00E66D42" w:rsidRPr="00633C42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.rowingbrest.by</w:t>
        </w:r>
      </w:hyperlink>
    </w:p>
    <w:p w:rsidR="00E66D42" w:rsidRDefault="00E66D42" w:rsidP="00E66D42">
      <w:pPr>
        <w:spacing w:after="0" w:line="240" w:lineRule="auto"/>
        <w:rPr>
          <w:rStyle w:val="a3"/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F6818" w:rsidRDefault="00DF6818" w:rsidP="00DF68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F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условий для занятий видами спорта: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гребля на байдарках и каноэ, гребля академическая.</w:t>
      </w:r>
    </w:p>
    <w:p w:rsidR="00E66D42" w:rsidRPr="00E76EC1" w:rsidRDefault="00E66D42" w:rsidP="00CE7E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66D42" w:rsidRPr="00E76EC1" w:rsidSect="00D339D1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1E"/>
    <w:rsid w:val="00004E8F"/>
    <w:rsid w:val="0001351C"/>
    <w:rsid w:val="00030FA1"/>
    <w:rsid w:val="000F3F96"/>
    <w:rsid w:val="00134407"/>
    <w:rsid w:val="00171A5B"/>
    <w:rsid w:val="00191AAE"/>
    <w:rsid w:val="001B2380"/>
    <w:rsid w:val="001C74EE"/>
    <w:rsid w:val="002203DC"/>
    <w:rsid w:val="00246EE7"/>
    <w:rsid w:val="002A4BF1"/>
    <w:rsid w:val="00300F0B"/>
    <w:rsid w:val="00335786"/>
    <w:rsid w:val="003547AC"/>
    <w:rsid w:val="00362C60"/>
    <w:rsid w:val="00362F4B"/>
    <w:rsid w:val="003750E6"/>
    <w:rsid w:val="003829F6"/>
    <w:rsid w:val="003B3EBC"/>
    <w:rsid w:val="003C5474"/>
    <w:rsid w:val="004017C7"/>
    <w:rsid w:val="00412D7E"/>
    <w:rsid w:val="00414842"/>
    <w:rsid w:val="004C7FC7"/>
    <w:rsid w:val="0050549B"/>
    <w:rsid w:val="005060E0"/>
    <w:rsid w:val="00514490"/>
    <w:rsid w:val="0051573D"/>
    <w:rsid w:val="005356DF"/>
    <w:rsid w:val="00561191"/>
    <w:rsid w:val="00572649"/>
    <w:rsid w:val="005A1F4B"/>
    <w:rsid w:val="005D1A79"/>
    <w:rsid w:val="005D4233"/>
    <w:rsid w:val="00605023"/>
    <w:rsid w:val="006108FF"/>
    <w:rsid w:val="00622263"/>
    <w:rsid w:val="00630158"/>
    <w:rsid w:val="00633C42"/>
    <w:rsid w:val="0067482B"/>
    <w:rsid w:val="006C43DF"/>
    <w:rsid w:val="006C6758"/>
    <w:rsid w:val="006D60DA"/>
    <w:rsid w:val="00705262"/>
    <w:rsid w:val="007226FB"/>
    <w:rsid w:val="007258E1"/>
    <w:rsid w:val="007454F0"/>
    <w:rsid w:val="0078080B"/>
    <w:rsid w:val="007B3EA9"/>
    <w:rsid w:val="007C22BA"/>
    <w:rsid w:val="00813E71"/>
    <w:rsid w:val="00825205"/>
    <w:rsid w:val="008430E3"/>
    <w:rsid w:val="0086182C"/>
    <w:rsid w:val="00871E16"/>
    <w:rsid w:val="00900DC7"/>
    <w:rsid w:val="00917884"/>
    <w:rsid w:val="0095146D"/>
    <w:rsid w:val="009A4BA6"/>
    <w:rsid w:val="009A5CBA"/>
    <w:rsid w:val="009B1D7C"/>
    <w:rsid w:val="009D2C01"/>
    <w:rsid w:val="009F162C"/>
    <w:rsid w:val="00A03A94"/>
    <w:rsid w:val="00A11EC2"/>
    <w:rsid w:val="00A17551"/>
    <w:rsid w:val="00A361E5"/>
    <w:rsid w:val="00A4295C"/>
    <w:rsid w:val="00A47885"/>
    <w:rsid w:val="00A6772A"/>
    <w:rsid w:val="00AA2173"/>
    <w:rsid w:val="00B54B82"/>
    <w:rsid w:val="00C22B56"/>
    <w:rsid w:val="00C47C85"/>
    <w:rsid w:val="00C72EF9"/>
    <w:rsid w:val="00C96014"/>
    <w:rsid w:val="00CD2018"/>
    <w:rsid w:val="00CD6627"/>
    <w:rsid w:val="00CE7E1E"/>
    <w:rsid w:val="00CF07F4"/>
    <w:rsid w:val="00D200A2"/>
    <w:rsid w:val="00D27260"/>
    <w:rsid w:val="00D339D1"/>
    <w:rsid w:val="00D76C28"/>
    <w:rsid w:val="00D92BE2"/>
    <w:rsid w:val="00DD3EEE"/>
    <w:rsid w:val="00DD57F4"/>
    <w:rsid w:val="00DE4B8E"/>
    <w:rsid w:val="00DF6818"/>
    <w:rsid w:val="00E53187"/>
    <w:rsid w:val="00E66D42"/>
    <w:rsid w:val="00E76EC1"/>
    <w:rsid w:val="00E86DFD"/>
    <w:rsid w:val="00EC22E4"/>
    <w:rsid w:val="00EC437E"/>
    <w:rsid w:val="00EE71BE"/>
    <w:rsid w:val="00F466D3"/>
    <w:rsid w:val="00FC7404"/>
    <w:rsid w:val="00FE612F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E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arena.by" TargetMode="External"/><Relationship Id="rId13" Type="http://schemas.openxmlformats.org/officeDocument/2006/relationships/hyperlink" Target="http://www.rau.by" TargetMode="External"/><Relationship Id="rId18" Type="http://schemas.openxmlformats.org/officeDocument/2006/relationships/hyperlink" Target="mailto:info@chizhovka-arena.by" TargetMode="External"/><Relationship Id="rId26" Type="http://schemas.openxmlformats.org/officeDocument/2006/relationships/hyperlink" Target="http://www.stadium-dinamo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nnisbel.by" TargetMode="External"/><Relationship Id="rId34" Type="http://schemas.openxmlformats.org/officeDocument/2006/relationships/hyperlink" Target="mailto:brest_rowingcor@mail.ru" TargetMode="External"/><Relationship Id="rId7" Type="http://schemas.openxmlformats.org/officeDocument/2006/relationships/hyperlink" Target="mailto:marketing@minskarena.by" TargetMode="External"/><Relationship Id="rId12" Type="http://schemas.openxmlformats.org/officeDocument/2006/relationships/hyperlink" Target="mailto:market@rau.by" TargetMode="External"/><Relationship Id="rId17" Type="http://schemas.openxmlformats.org/officeDocument/2006/relationships/hyperlink" Target="http://www.row.by" TargetMode="External"/><Relationship Id="rId25" Type="http://schemas.openxmlformats.org/officeDocument/2006/relationships/hyperlink" Target="mailto:stadion_dinamo@mail." TargetMode="External"/><Relationship Id="rId33" Type="http://schemas.openxmlformats.org/officeDocument/2006/relationships/hyperlink" Target="mailto:brest_rowingcor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rcop_grebn_v@tut.by" TargetMode="External"/><Relationship Id="rId20" Type="http://schemas.openxmlformats.org/officeDocument/2006/relationships/hyperlink" Target="mailto:tenniscenter.by@tut.by" TargetMode="External"/><Relationship Id="rId29" Type="http://schemas.openxmlformats.org/officeDocument/2006/relationships/hyperlink" Target="mailto:bagima-mogile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nskarena.com@gmail.com" TargetMode="External"/><Relationship Id="rId11" Type="http://schemas.openxmlformats.org/officeDocument/2006/relationships/hyperlink" Target="http://www.stayki.com" TargetMode="External"/><Relationship Id="rId24" Type="http://schemas.openxmlformats.org/officeDocument/2006/relationships/hyperlink" Target="mailto:rgolympicentre@tut.by" TargetMode="External"/><Relationship Id="rId32" Type="http://schemas.openxmlformats.org/officeDocument/2006/relationships/hyperlink" Target="http://www.vocor.bi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&#1082;&#1086;&#1085;&#1085;&#1099;&#1081;&#1089;&#1087;&#1086;&#1088;&#1090;.&#1073;&#1077;&#1083;" TargetMode="External"/><Relationship Id="rId23" Type="http://schemas.openxmlformats.org/officeDocument/2006/relationships/hyperlink" Target="http://www.athletics.by" TargetMode="External"/><Relationship Id="rId28" Type="http://schemas.openxmlformats.org/officeDocument/2006/relationships/hyperlink" Target="http://www.olimpminsk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stayki.com" TargetMode="External"/><Relationship Id="rId19" Type="http://schemas.openxmlformats.org/officeDocument/2006/relationships/hyperlink" Target="http://www.chizhovka-arena.by" TargetMode="External"/><Relationship Id="rId31" Type="http://schemas.openxmlformats.org/officeDocument/2006/relationships/hyperlink" Target="mailto:rcop@tut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stayki@.tut.by" TargetMode="External"/><Relationship Id="rId14" Type="http://schemas.openxmlformats.org/officeDocument/2006/relationships/hyperlink" Target="mailto:ratomka_horses_centre@tut.by" TargetMode="External"/><Relationship Id="rId22" Type="http://schemas.openxmlformats.org/officeDocument/2006/relationships/hyperlink" Target="mailto:rcop@tut.by" TargetMode="External"/><Relationship Id="rId27" Type="http://schemas.openxmlformats.org/officeDocument/2006/relationships/hyperlink" Target="mailto:sok@dvs.by" TargetMode="External"/><Relationship Id="rId30" Type="http://schemas.openxmlformats.org/officeDocument/2006/relationships/hyperlink" Target="http://www.bagima.by" TargetMode="External"/><Relationship Id="rId35" Type="http://schemas.openxmlformats.org/officeDocument/2006/relationships/hyperlink" Target="http://www.rowing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F0F2-9F9D-4431-B0E1-194B122C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Specialist1</cp:lastModifiedBy>
  <cp:revision>2</cp:revision>
  <cp:lastPrinted>2020-01-24T12:26:00Z</cp:lastPrinted>
  <dcterms:created xsi:type="dcterms:W3CDTF">2020-01-24T12:26:00Z</dcterms:created>
  <dcterms:modified xsi:type="dcterms:W3CDTF">2020-01-24T12:26:00Z</dcterms:modified>
</cp:coreProperties>
</file>