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5C" w:rsidRPr="00F0390B" w:rsidRDefault="0009365C" w:rsidP="00F0390B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  <w:lang w:val="en-US"/>
        </w:rPr>
      </w:pPr>
      <w:r w:rsidRPr="00F0390B">
        <w:rPr>
          <w:rFonts w:ascii="Times New Roman" w:hAnsi="Times New Roman" w:cs="Times New Roman"/>
          <w:sz w:val="20"/>
          <w:szCs w:val="20"/>
          <w:lang w:val="en-US"/>
        </w:rPr>
        <w:t>Limited Liability Company (OOO) “Plant “</w:t>
      </w:r>
      <w:proofErr w:type="spellStart"/>
      <w:r w:rsidRPr="00F0390B">
        <w:rPr>
          <w:rFonts w:ascii="Times New Roman" w:hAnsi="Times New Roman" w:cs="Times New Roman"/>
          <w:sz w:val="20"/>
          <w:szCs w:val="20"/>
          <w:lang w:val="en-US"/>
        </w:rPr>
        <w:t>Aeroenergoprom</w:t>
      </w:r>
      <w:proofErr w:type="spellEnd"/>
      <w:r w:rsidRPr="00F0390B"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p w:rsidR="0009365C" w:rsidRPr="00F0390B" w:rsidRDefault="0009365C" w:rsidP="00F0390B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  <w:lang w:val="en-US"/>
        </w:rPr>
      </w:pPr>
      <w:r w:rsidRPr="00F0390B">
        <w:rPr>
          <w:rFonts w:ascii="Times New Roman" w:hAnsi="Times New Roman" w:cs="Times New Roman"/>
          <w:sz w:val="20"/>
          <w:szCs w:val="20"/>
          <w:lang w:val="en-US"/>
        </w:rPr>
        <w:t>220070, 187-505,</w:t>
      </w:r>
      <w:r w:rsidR="00CE2279" w:rsidRPr="00F039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0390B">
        <w:rPr>
          <w:rFonts w:ascii="Times New Roman" w:hAnsi="Times New Roman" w:cs="Times New Roman"/>
          <w:sz w:val="20"/>
          <w:szCs w:val="20"/>
          <w:lang w:val="en-US"/>
        </w:rPr>
        <w:t>Soltysa</w:t>
      </w:r>
      <w:proofErr w:type="spellEnd"/>
      <w:r w:rsidRPr="00F0390B">
        <w:rPr>
          <w:rFonts w:ascii="Times New Roman" w:hAnsi="Times New Roman" w:cs="Times New Roman"/>
          <w:sz w:val="20"/>
          <w:szCs w:val="20"/>
          <w:lang w:val="en-US"/>
        </w:rPr>
        <w:t xml:space="preserve"> str., Minsk City, the Republic of Belarus</w:t>
      </w:r>
    </w:p>
    <w:p w:rsidR="0009365C" w:rsidRPr="00F0390B" w:rsidRDefault="00CE2279" w:rsidP="00F0390B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  <w:lang w:val="en-US"/>
        </w:rPr>
      </w:pPr>
      <w:r w:rsidRPr="00F0390B">
        <w:rPr>
          <w:rFonts w:ascii="Times New Roman" w:hAnsi="Times New Roman" w:cs="Times New Roman"/>
          <w:sz w:val="20"/>
          <w:szCs w:val="20"/>
          <w:lang w:val="en-US"/>
        </w:rPr>
        <w:t>TIN (UNP) 691460101, ACEO (OKPO) 300890326000</w:t>
      </w:r>
    </w:p>
    <w:p w:rsidR="0009365C" w:rsidRDefault="009F6A65" w:rsidP="009F6A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F6A65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</w:t>
      </w:r>
      <w:r w:rsidR="00CE2279" w:rsidRPr="00F039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CE2279" w:rsidRPr="00F0390B">
        <w:rPr>
          <w:rFonts w:ascii="Times New Roman" w:hAnsi="Times New Roman" w:cs="Times New Roman"/>
          <w:sz w:val="20"/>
          <w:szCs w:val="20"/>
          <w:lang w:val="en-US"/>
        </w:rPr>
        <w:t>fax</w:t>
      </w:r>
      <w:proofErr w:type="gramEnd"/>
      <w:r w:rsidR="00CE2279" w:rsidRPr="00F0390B">
        <w:rPr>
          <w:rFonts w:ascii="Times New Roman" w:hAnsi="Times New Roman" w:cs="Times New Roman"/>
          <w:sz w:val="20"/>
          <w:szCs w:val="20"/>
          <w:lang w:val="en-US"/>
        </w:rPr>
        <w:t xml:space="preserve">: +375 </w:t>
      </w:r>
      <w:r w:rsidR="00CE2279" w:rsidRPr="00E06AC9">
        <w:rPr>
          <w:rFonts w:ascii="Times New Roman" w:hAnsi="Times New Roman" w:cs="Times New Roman"/>
          <w:sz w:val="20"/>
          <w:szCs w:val="20"/>
          <w:lang w:val="en-US"/>
        </w:rPr>
        <w:t>17</w:t>
      </w:r>
      <w:r w:rsidR="00CE2279" w:rsidRPr="00F0390B">
        <w:rPr>
          <w:rFonts w:ascii="Times New Roman" w:hAnsi="Times New Roman" w:cs="Times New Roman"/>
          <w:sz w:val="20"/>
          <w:szCs w:val="20"/>
          <w:lang w:val="en-US"/>
        </w:rPr>
        <w:t> 399 68 63, Mobile phone: +375 29 678-90-01</w:t>
      </w:r>
    </w:p>
    <w:p w:rsidR="009F6A65" w:rsidRPr="00F0390B" w:rsidRDefault="009F6A65" w:rsidP="009F6A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+375291799000 (English language)</w:t>
      </w:r>
    </w:p>
    <w:p w:rsidR="009F6A65" w:rsidRDefault="00CE2279" w:rsidP="00F0390B">
      <w:pPr>
        <w:spacing w:after="0" w:line="240" w:lineRule="auto"/>
        <w:ind w:left="1985"/>
        <w:rPr>
          <w:rStyle w:val="a3"/>
          <w:rFonts w:ascii="Times New Roman" w:hAnsi="Times New Roman" w:cs="Times New Roman"/>
          <w:sz w:val="20"/>
          <w:szCs w:val="20"/>
          <w:lang w:val="en-US"/>
        </w:rPr>
      </w:pPr>
      <w:r w:rsidRPr="00F0390B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6" w:history="1">
        <w:r w:rsidRPr="00F0390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aeprom@mail.ru</w:t>
        </w:r>
      </w:hyperlink>
    </w:p>
    <w:p w:rsidR="00CE2279" w:rsidRPr="009F6A65" w:rsidRDefault="005F2F46" w:rsidP="00F0390B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  <w:lang w:val="en-US"/>
        </w:rPr>
      </w:pPr>
      <w:hyperlink r:id="rId7" w:history="1">
        <w:r w:rsidR="009F6A65" w:rsidRPr="006D23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evelina.ivanova99@gmail.com</w:t>
        </w:r>
      </w:hyperlink>
      <w:r w:rsidR="009F6A65">
        <w:rPr>
          <w:rStyle w:val="a3"/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CE2279" w:rsidRPr="00F0390B" w:rsidRDefault="00F0390B" w:rsidP="00F0390B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  <w:lang w:val="en-US"/>
        </w:rPr>
      </w:pPr>
      <w:r w:rsidRPr="00F0390B">
        <w:rPr>
          <w:rFonts w:ascii="Times New Roman" w:hAnsi="Times New Roman" w:cs="Times New Roman"/>
          <w:sz w:val="20"/>
          <w:szCs w:val="20"/>
          <w:lang w:val="en-US"/>
        </w:rPr>
        <w:t>Settlement account BY90 PJCB 3012 0261 8410 0000 0933 “PRIORBANK” OJSC (OAO</w:t>
      </w:r>
      <w:proofErr w:type="gramStart"/>
      <w:r w:rsidRPr="00F0390B">
        <w:rPr>
          <w:rFonts w:ascii="Times New Roman" w:hAnsi="Times New Roman" w:cs="Times New Roman"/>
          <w:sz w:val="20"/>
          <w:szCs w:val="20"/>
          <w:lang w:val="en-US"/>
        </w:rPr>
        <w:t xml:space="preserve">)  </w:t>
      </w:r>
      <w:r w:rsidR="007B791A">
        <w:rPr>
          <w:rFonts w:ascii="Times New Roman" w:hAnsi="Times New Roman" w:cs="Times New Roman"/>
          <w:sz w:val="20"/>
          <w:szCs w:val="20"/>
          <w:lang w:val="en-US"/>
        </w:rPr>
        <w:t>BSC</w:t>
      </w:r>
      <w:proofErr w:type="gramEnd"/>
      <w:r w:rsidRPr="00F0390B">
        <w:rPr>
          <w:rFonts w:ascii="Times New Roman" w:hAnsi="Times New Roman" w:cs="Times New Roman"/>
          <w:sz w:val="20"/>
          <w:szCs w:val="20"/>
          <w:lang w:val="en-US"/>
        </w:rPr>
        <w:t xml:space="preserve"> 102</w:t>
      </w:r>
    </w:p>
    <w:p w:rsidR="0009365C" w:rsidRDefault="00F0390B" w:rsidP="009C681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</w:p>
    <w:p w:rsidR="00F0390B" w:rsidRDefault="00F0390B" w:rsidP="009452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6810" w:rsidRDefault="009C6810" w:rsidP="00B7765D">
      <w:pPr>
        <w:spacing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Business </w:t>
      </w:r>
      <w:r w:rsidR="003B036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F0390B">
        <w:rPr>
          <w:rFonts w:ascii="Times New Roman" w:hAnsi="Times New Roman" w:cs="Times New Roman"/>
          <w:b/>
          <w:sz w:val="24"/>
          <w:szCs w:val="24"/>
          <w:lang w:val="en-US"/>
        </w:rPr>
        <w:t>roposal</w:t>
      </w:r>
    </w:p>
    <w:p w:rsidR="005E69A7" w:rsidRPr="00F0390B" w:rsidRDefault="005E69A7" w:rsidP="007B600D">
      <w:pPr>
        <w:spacing w:line="276" w:lineRule="auto"/>
        <w:ind w:firstLine="4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6810" w:rsidRDefault="009C6810" w:rsidP="00B7765D">
      <w:pPr>
        <w:spacing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0390B">
        <w:rPr>
          <w:rFonts w:ascii="Times New Roman" w:hAnsi="Times New Roman" w:cs="Times New Roman"/>
          <w:b/>
          <w:sz w:val="24"/>
          <w:szCs w:val="24"/>
          <w:lang w:val="en-US"/>
        </w:rPr>
        <w:t>Honourable</w:t>
      </w:r>
      <w:proofErr w:type="spellEnd"/>
      <w:r w:rsidRPr="00F039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members!</w:t>
      </w:r>
    </w:p>
    <w:p w:rsidR="005E69A7" w:rsidRPr="00F0390B" w:rsidRDefault="005E69A7" w:rsidP="00945283">
      <w:pPr>
        <w:spacing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6810" w:rsidRPr="00F0390B" w:rsidRDefault="0009365C" w:rsidP="002C15FB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OOO “Plant </w:t>
      </w:r>
      <w:proofErr w:type="spellStart"/>
      <w:r w:rsidR="009C6810" w:rsidRPr="00F0390B">
        <w:rPr>
          <w:rFonts w:ascii="Times New Roman" w:hAnsi="Times New Roman" w:cs="Times New Roman"/>
          <w:b/>
          <w:sz w:val="24"/>
          <w:szCs w:val="24"/>
          <w:lang w:val="en-US"/>
        </w:rPr>
        <w:t>Aeroenergoprom</w:t>
      </w:r>
      <w:proofErr w:type="spellEnd"/>
      <w:r w:rsidR="009C6810" w:rsidRPr="00F0390B">
        <w:rPr>
          <w:rFonts w:ascii="Times New Roman" w:hAnsi="Times New Roman" w:cs="Times New Roman"/>
          <w:b/>
          <w:sz w:val="24"/>
          <w:szCs w:val="24"/>
          <w:lang w:val="en-US"/>
        </w:rPr>
        <w:t>” (LLC)</w:t>
      </w:r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is an innovative industrial engineering enterprise, resident of the Republic of Belarus, resident of Minsk </w:t>
      </w:r>
      <w:r w:rsidR="000D2A64">
        <w:rPr>
          <w:rFonts w:ascii="Times New Roman" w:hAnsi="Times New Roman" w:cs="Times New Roman"/>
          <w:sz w:val="24"/>
          <w:szCs w:val="24"/>
          <w:lang w:val="en-US"/>
        </w:rPr>
        <w:t xml:space="preserve">city </w:t>
      </w:r>
      <w:proofErr w:type="spellStart"/>
      <w:r w:rsidR="000D2A64">
        <w:rPr>
          <w:rFonts w:ascii="Times New Roman" w:hAnsi="Times New Roman" w:cs="Times New Roman"/>
          <w:sz w:val="24"/>
          <w:szCs w:val="24"/>
          <w:lang w:val="en-US"/>
        </w:rPr>
        <w:t>techno</w:t>
      </w:r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>park</w:t>
      </w:r>
      <w:proofErr w:type="spellEnd"/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810" w:rsidRPr="00F0390B" w:rsidRDefault="009C6810" w:rsidP="002C15FB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For more than 10 years our company has been specializing in development and production of:</w:t>
      </w:r>
    </w:p>
    <w:p w:rsidR="009C6810" w:rsidRPr="00F0390B" w:rsidRDefault="009C6810" w:rsidP="002C15FB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- unique high-technology equipment and laboratory facilities for recycling of more than 150 types of hydrocarbon </w:t>
      </w:r>
      <w:r w:rsidR="00DF437E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C6810" w:rsidRPr="00F0390B" w:rsidRDefault="009C6810" w:rsidP="002C15FB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- equipment for heavily polluted flue 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>gases utilization and purifying;</w:t>
      </w:r>
    </w:p>
    <w:p w:rsidR="009C6810" w:rsidRPr="00F0390B" w:rsidRDefault="009C6810" w:rsidP="002C15FB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- facilities of condensation and filtration</w:t>
      </w:r>
      <w:r w:rsidR="003B0367">
        <w:rPr>
          <w:rFonts w:ascii="Times New Roman" w:hAnsi="Times New Roman" w:cs="Times New Roman"/>
          <w:sz w:val="24"/>
          <w:szCs w:val="24"/>
          <w:lang w:val="en-US"/>
        </w:rPr>
        <w:t xml:space="preserve"> of high-temperature gases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>iginated from pyrolysis process;</w:t>
      </w:r>
    </w:p>
    <w:p w:rsidR="009C6810" w:rsidRPr="00F0390B" w:rsidRDefault="009C6810" w:rsidP="002C15FB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- blocks of cavitation treatment of pyrolytic liquids</w:t>
      </w:r>
      <w:r w:rsidR="00C7306C">
        <w:rPr>
          <w:rFonts w:ascii="Times New Roman" w:hAnsi="Times New Roman" w:cs="Times New Roman"/>
          <w:sz w:val="24"/>
          <w:szCs w:val="24"/>
          <w:lang w:val="en-US"/>
        </w:rPr>
        <w:t xml:space="preserve"> originated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 xml:space="preserve"> from recycling process;</w:t>
      </w:r>
    </w:p>
    <w:p w:rsidR="009C6810" w:rsidRDefault="009C6810" w:rsidP="002C15FB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- mobile and stationary air heating systems.</w:t>
      </w:r>
    </w:p>
    <w:p w:rsidR="005E69A7" w:rsidRPr="00F0390B" w:rsidRDefault="005E69A7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6810" w:rsidRPr="00F0390B" w:rsidRDefault="009C6810" w:rsidP="002C15FB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The above said technologies can be of interest to the following fields of industry:</w:t>
      </w:r>
    </w:p>
    <w:p w:rsidR="009C6810" w:rsidRPr="00C7306C" w:rsidRDefault="00945283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Waste segregation facilities.</w:t>
      </w:r>
    </w:p>
    <w:p w:rsidR="009C6810" w:rsidRPr="00C7306C" w:rsidRDefault="009C6810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Dumping grounds for solid household </w:t>
      </w:r>
      <w:r w:rsidR="00DF437E" w:rsidRPr="00C7306C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810" w:rsidRPr="00C7306C" w:rsidRDefault="009C6810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Automobile </w:t>
      </w:r>
      <w:proofErr w:type="spellStart"/>
      <w:r w:rsidR="003D6C70" w:rsidRPr="00C7306C">
        <w:rPr>
          <w:rFonts w:ascii="Times New Roman" w:hAnsi="Times New Roman" w:cs="Times New Roman"/>
          <w:sz w:val="24"/>
          <w:szCs w:val="24"/>
          <w:lang w:val="en-US"/>
        </w:rPr>
        <w:t>tyres</w:t>
      </w:r>
      <w:proofErr w:type="spellEnd"/>
      <w:r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 and rubber</w:t>
      </w:r>
      <w:r w:rsidR="00156205"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 technological</w:t>
      </w:r>
      <w:r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6205" w:rsidRPr="00C7306C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Pr="00C7306C">
        <w:rPr>
          <w:rFonts w:ascii="Times New Roman" w:hAnsi="Times New Roman" w:cs="Times New Roman"/>
          <w:sz w:val="24"/>
          <w:szCs w:val="24"/>
          <w:lang w:val="en-US"/>
        </w:rPr>
        <w:t>s (R</w:t>
      </w:r>
      <w:r w:rsidR="00156205" w:rsidRPr="00C7306C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>) recyclers.</w:t>
      </w:r>
    </w:p>
    <w:p w:rsidR="009C6810" w:rsidRPr="00C7306C" w:rsidRDefault="009C6810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Plastics and polymer mixture-containing </w:t>
      </w:r>
      <w:r w:rsidR="00DF437E" w:rsidRPr="00C7306C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 xml:space="preserve"> recyclers</w:t>
      </w:r>
    </w:p>
    <w:p w:rsidR="009C6810" w:rsidRPr="00C7306C" w:rsidRDefault="005332C3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6C">
        <w:rPr>
          <w:rFonts w:ascii="Times New Roman" w:hAnsi="Times New Roman" w:cs="Times New Roman"/>
          <w:sz w:val="24"/>
          <w:szCs w:val="24"/>
          <w:lang w:val="en-US"/>
        </w:rPr>
        <w:t>Manufacturing plants having RTI</w:t>
      </w:r>
      <w:r w:rsidR="009C6810"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437E" w:rsidRPr="00C7306C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="009C6810"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, plastic and other carbon-containing </w:t>
      </w:r>
      <w:r w:rsidR="00DF437E" w:rsidRPr="00C7306C">
        <w:rPr>
          <w:rFonts w:ascii="Times New Roman" w:hAnsi="Times New Roman" w:cs="Times New Roman"/>
          <w:sz w:val="24"/>
          <w:szCs w:val="24"/>
          <w:lang w:val="en-US"/>
        </w:rPr>
        <w:t>waste</w:t>
      </w:r>
    </w:p>
    <w:p w:rsidR="009C6810" w:rsidRPr="00C7306C" w:rsidRDefault="009C6810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6C">
        <w:rPr>
          <w:rFonts w:ascii="Times New Roman" w:hAnsi="Times New Roman" w:cs="Times New Roman"/>
          <w:sz w:val="24"/>
          <w:szCs w:val="24"/>
          <w:lang w:val="en-US"/>
        </w:rPr>
        <w:t>Plastic car parts recyclers (car and household equipme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>nt dismantling and utilization)</w:t>
      </w:r>
    </w:p>
    <w:p w:rsidR="009C6810" w:rsidRPr="00C7306C" w:rsidRDefault="009C6810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Car </w:t>
      </w:r>
      <w:proofErr w:type="spellStart"/>
      <w:r w:rsidR="00B15456">
        <w:rPr>
          <w:rFonts w:ascii="Times New Roman" w:hAnsi="Times New Roman" w:cs="Times New Roman"/>
          <w:sz w:val="24"/>
          <w:szCs w:val="24"/>
          <w:lang w:val="en-US"/>
        </w:rPr>
        <w:t>tyre</w:t>
      </w:r>
      <w:proofErr w:type="spellEnd"/>
      <w:r w:rsidR="00945283">
        <w:rPr>
          <w:rFonts w:ascii="Times New Roman" w:hAnsi="Times New Roman" w:cs="Times New Roman"/>
          <w:sz w:val="24"/>
          <w:szCs w:val="24"/>
          <w:lang w:val="en-US"/>
        </w:rPr>
        <w:t xml:space="preserve"> textile cords recycling.</w:t>
      </w:r>
    </w:p>
    <w:p w:rsidR="009C6810" w:rsidRPr="00C7306C" w:rsidRDefault="009C6810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6C">
        <w:rPr>
          <w:rFonts w:ascii="Times New Roman" w:hAnsi="Times New Roman" w:cs="Times New Roman"/>
          <w:sz w:val="24"/>
          <w:szCs w:val="24"/>
          <w:lang w:val="en-US"/>
        </w:rPr>
        <w:t>Petroleum product</w:t>
      </w:r>
      <w:r w:rsidR="00B15456">
        <w:rPr>
          <w:rFonts w:ascii="Times New Roman" w:hAnsi="Times New Roman" w:cs="Times New Roman"/>
          <w:sz w:val="24"/>
          <w:szCs w:val="24"/>
          <w:lang w:val="en-US"/>
        </w:rPr>
        <w:t>s contaminated lands (oil slime</w:t>
      </w:r>
      <w:r w:rsidR="0074554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810" w:rsidRPr="00C7306C" w:rsidRDefault="009C6810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Synthetic fabrics </w:t>
      </w:r>
      <w:r w:rsidR="00DF437E" w:rsidRPr="00C7306C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 xml:space="preserve"> recycling.</w:t>
      </w:r>
    </w:p>
    <w:p w:rsidR="009C6810" w:rsidRPr="00C7306C" w:rsidRDefault="009C6810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Carpet manufacturing </w:t>
      </w:r>
      <w:r w:rsidR="00DF437E" w:rsidRPr="00C7306C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 xml:space="preserve"> recycling.</w:t>
      </w:r>
    </w:p>
    <w:p w:rsidR="009C6810" w:rsidRPr="00C7306C" w:rsidRDefault="009C6810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Petroleum refining industry </w:t>
      </w:r>
      <w:r w:rsidR="00DF437E" w:rsidRPr="00C7306C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 xml:space="preserve"> recycling.</w:t>
      </w:r>
    </w:p>
    <w:p w:rsidR="009C6810" w:rsidRPr="00C7306C" w:rsidRDefault="009C6810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Packaging, plastics and polyethylene </w:t>
      </w:r>
      <w:r w:rsidR="00DF437E" w:rsidRPr="00C7306C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 xml:space="preserve"> recycling.</w:t>
      </w:r>
    </w:p>
    <w:p w:rsidR="009C6810" w:rsidRPr="00F0390B" w:rsidRDefault="009C6810" w:rsidP="002C15FB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The following products can be made from the recycling of different types of </w:t>
      </w:r>
      <w:r w:rsidR="00DF437E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3718E8">
        <w:rPr>
          <w:rFonts w:ascii="Times New Roman" w:hAnsi="Times New Roman" w:cs="Times New Roman"/>
          <w:sz w:val="24"/>
          <w:szCs w:val="24"/>
          <w:lang w:val="en-US"/>
        </w:rPr>
        <w:t>TD</w:t>
      </w:r>
      <w:r w:rsidR="003718E8" w:rsidRPr="003718E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complex “Pulsar”:</w:t>
      </w:r>
    </w:p>
    <w:p w:rsidR="009C6810" w:rsidRPr="005E69A7" w:rsidRDefault="00945283" w:rsidP="002C15FB">
      <w:pPr>
        <w:pStyle w:val="a4"/>
        <w:numPr>
          <w:ilvl w:val="0"/>
          <w:numId w:val="2"/>
        </w:numPr>
        <w:spacing w:before="120" w:after="120" w:line="276" w:lineRule="auto"/>
        <w:ind w:left="567" w:hanging="283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Thermal and electrical energy.</w:t>
      </w:r>
    </w:p>
    <w:p w:rsidR="009C6810" w:rsidRPr="005E69A7" w:rsidRDefault="00945283" w:rsidP="002C15FB">
      <w:pPr>
        <w:pStyle w:val="a4"/>
        <w:numPr>
          <w:ilvl w:val="0"/>
          <w:numId w:val="2"/>
        </w:numPr>
        <w:spacing w:before="120" w:after="120" w:line="276" w:lineRule="auto"/>
        <w:ind w:left="567" w:hanging="283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Steam.</w:t>
      </w:r>
    </w:p>
    <w:p w:rsidR="009C6810" w:rsidRPr="005E69A7" w:rsidRDefault="00945283" w:rsidP="002C15FB">
      <w:pPr>
        <w:pStyle w:val="a4"/>
        <w:numPr>
          <w:ilvl w:val="0"/>
          <w:numId w:val="2"/>
        </w:numPr>
        <w:spacing w:before="120" w:after="120" w:line="276" w:lineRule="auto"/>
        <w:ind w:left="567" w:hanging="283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Motor fuels.</w:t>
      </w:r>
    </w:p>
    <w:p w:rsidR="009C6810" w:rsidRPr="005E69A7" w:rsidRDefault="00945283" w:rsidP="002C15FB">
      <w:pPr>
        <w:pStyle w:val="a4"/>
        <w:numPr>
          <w:ilvl w:val="0"/>
          <w:numId w:val="2"/>
        </w:numPr>
        <w:spacing w:before="120" w:after="120" w:line="276" w:lineRule="auto"/>
        <w:ind w:left="567" w:hanging="283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Fuel additives.</w:t>
      </w:r>
    </w:p>
    <w:p w:rsidR="009C6810" w:rsidRPr="005E69A7" w:rsidRDefault="00945283" w:rsidP="002C15FB">
      <w:pPr>
        <w:pStyle w:val="a4"/>
        <w:numPr>
          <w:ilvl w:val="0"/>
          <w:numId w:val="2"/>
        </w:numPr>
        <w:spacing w:before="120" w:after="120" w:line="276" w:lineRule="auto"/>
        <w:ind w:left="567" w:hanging="283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B4DFE">
        <w:rPr>
          <w:rFonts w:ascii="Times New Roman" w:hAnsi="Times New Roman" w:cs="Times New Roman"/>
          <w:sz w:val="24"/>
          <w:szCs w:val="24"/>
          <w:lang w:val="en-US"/>
        </w:rPr>
        <w:t>nce-run petrol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diesel fractions.</w:t>
      </w:r>
    </w:p>
    <w:p w:rsidR="009C6810" w:rsidRPr="005E69A7" w:rsidRDefault="00945283" w:rsidP="002C15FB">
      <w:pPr>
        <w:pStyle w:val="a4"/>
        <w:numPr>
          <w:ilvl w:val="0"/>
          <w:numId w:val="2"/>
        </w:numPr>
        <w:spacing w:before="120" w:after="120" w:line="276" w:lineRule="auto"/>
        <w:ind w:left="567" w:hanging="283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B4DFE">
        <w:rPr>
          <w:rFonts w:ascii="Times New Roman" w:hAnsi="Times New Roman" w:cs="Times New Roman"/>
          <w:sz w:val="24"/>
          <w:szCs w:val="24"/>
          <w:lang w:val="en-US"/>
        </w:rPr>
        <w:t>oudrons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810" w:rsidRPr="005E69A7" w:rsidRDefault="00945283" w:rsidP="002C15FB">
      <w:pPr>
        <w:pStyle w:val="a4"/>
        <w:numPr>
          <w:ilvl w:val="0"/>
          <w:numId w:val="2"/>
        </w:numPr>
        <w:spacing w:before="120" w:after="120" w:line="276" w:lineRule="auto"/>
        <w:ind w:left="567" w:hanging="283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C6810" w:rsidRPr="005E69A7">
        <w:rPr>
          <w:rFonts w:ascii="Times New Roman" w:hAnsi="Times New Roman" w:cs="Times New Roman"/>
          <w:sz w:val="24"/>
          <w:szCs w:val="24"/>
          <w:lang w:val="en-US"/>
        </w:rPr>
        <w:t>road group of solvents (</w:t>
      </w:r>
      <w:proofErr w:type="spellStart"/>
      <w:r w:rsidR="009C6810" w:rsidRPr="005E69A7">
        <w:rPr>
          <w:rFonts w:ascii="Times New Roman" w:hAnsi="Times New Roman" w:cs="Times New Roman"/>
          <w:sz w:val="24"/>
          <w:szCs w:val="24"/>
          <w:lang w:val="en-US"/>
        </w:rPr>
        <w:t>nefrases</w:t>
      </w:r>
      <w:proofErr w:type="spellEnd"/>
      <w:r w:rsidR="009C6810" w:rsidRPr="005E69A7">
        <w:rPr>
          <w:rFonts w:ascii="Times New Roman" w:hAnsi="Times New Roman" w:cs="Times New Roman"/>
          <w:sz w:val="24"/>
          <w:szCs w:val="24"/>
          <w:lang w:val="en-US"/>
        </w:rPr>
        <w:t>, veins, white spirit, toluene, xylene);</w:t>
      </w:r>
    </w:p>
    <w:p w:rsidR="009C6810" w:rsidRPr="005E69A7" w:rsidRDefault="00945283" w:rsidP="002C15FB">
      <w:pPr>
        <w:pStyle w:val="a4"/>
        <w:numPr>
          <w:ilvl w:val="0"/>
          <w:numId w:val="2"/>
        </w:numPr>
        <w:spacing w:before="120" w:after="120" w:line="276" w:lineRule="auto"/>
        <w:ind w:left="567" w:hanging="283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Carbon black.</w:t>
      </w:r>
    </w:p>
    <w:p w:rsidR="009C6810" w:rsidRPr="005E69A7" w:rsidRDefault="00945283" w:rsidP="002C15FB">
      <w:pPr>
        <w:pStyle w:val="a4"/>
        <w:numPr>
          <w:ilvl w:val="0"/>
          <w:numId w:val="2"/>
        </w:numPr>
        <w:spacing w:before="120" w:after="120" w:line="276" w:lineRule="auto"/>
        <w:ind w:left="567" w:hanging="283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Technical sorbent.</w:t>
      </w:r>
    </w:p>
    <w:p w:rsidR="009C6810" w:rsidRPr="005E69A7" w:rsidRDefault="00945283" w:rsidP="00600C0C">
      <w:pPr>
        <w:pStyle w:val="a4"/>
        <w:numPr>
          <w:ilvl w:val="0"/>
          <w:numId w:val="2"/>
        </w:numPr>
        <w:spacing w:before="120" w:after="120" w:line="276" w:lineRule="auto"/>
        <w:ind w:left="426" w:hanging="426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C6810" w:rsidRPr="005E69A7">
        <w:rPr>
          <w:rFonts w:ascii="Times New Roman" w:hAnsi="Times New Roman" w:cs="Times New Roman"/>
          <w:sz w:val="24"/>
          <w:szCs w:val="24"/>
          <w:lang w:val="en-US"/>
        </w:rPr>
        <w:t>olid fuel b</w:t>
      </w:r>
      <w:r>
        <w:rPr>
          <w:rFonts w:ascii="Times New Roman" w:hAnsi="Times New Roman" w:cs="Times New Roman"/>
          <w:sz w:val="24"/>
          <w:szCs w:val="24"/>
          <w:lang w:val="en-US"/>
        </w:rPr>
        <w:t>eing produced from carbon black.</w:t>
      </w:r>
    </w:p>
    <w:p w:rsidR="009C6810" w:rsidRDefault="005E69A7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Annex - 1 (waste products </w:t>
      </w:r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>table)</w:t>
      </w:r>
    </w:p>
    <w:p w:rsidR="005E69A7" w:rsidRPr="00F0390B" w:rsidRDefault="005E69A7" w:rsidP="00945283">
      <w:pPr>
        <w:spacing w:before="120" w:after="12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6810" w:rsidRPr="00F0390B" w:rsidRDefault="009C6810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Tasks of producing the above said goods from </w:t>
      </w:r>
      <w:r w:rsidR="00DF437E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="00B15456">
        <w:rPr>
          <w:rFonts w:ascii="Times New Roman" w:hAnsi="Times New Roman" w:cs="Times New Roman"/>
          <w:sz w:val="24"/>
          <w:szCs w:val="24"/>
          <w:lang w:val="en-US"/>
        </w:rPr>
        <w:t xml:space="preserve"> products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are determined in the technical specification taking into consideration physical and chemical indicators of the waste.</w:t>
      </w:r>
    </w:p>
    <w:p w:rsidR="009C6810" w:rsidRDefault="009C6810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A wide range of our</w:t>
      </w:r>
      <w:r w:rsidR="005B4DFE">
        <w:rPr>
          <w:rFonts w:ascii="Times New Roman" w:hAnsi="Times New Roman" w:cs="Times New Roman"/>
          <w:sz w:val="24"/>
          <w:szCs w:val="24"/>
          <w:lang w:val="en-US"/>
        </w:rPr>
        <w:t xml:space="preserve"> company`s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researches, possibility of indi</w:t>
      </w:r>
      <w:r w:rsidR="005E69A7">
        <w:rPr>
          <w:rFonts w:ascii="Times New Roman" w:hAnsi="Times New Roman" w:cs="Times New Roman"/>
          <w:sz w:val="24"/>
          <w:szCs w:val="24"/>
          <w:lang w:val="en-US"/>
        </w:rPr>
        <w:t>vidual approach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to each order, experienced staff and a wealth of experience from co</w:t>
      </w:r>
      <w:r w:rsidR="005B4DFE">
        <w:rPr>
          <w:rFonts w:ascii="Times New Roman" w:hAnsi="Times New Roman" w:cs="Times New Roman"/>
          <w:sz w:val="24"/>
          <w:szCs w:val="24"/>
          <w:lang w:val="en-US"/>
        </w:rPr>
        <w:t>operation with foreign company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representatives allow our equipment to be used effectively in different fields of industry in various countries of the world.</w:t>
      </w:r>
    </w:p>
    <w:p w:rsidR="000D2A64" w:rsidRPr="00F0390B" w:rsidRDefault="000D2A64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6810" w:rsidRPr="004F0BDC" w:rsidRDefault="009C6810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0BDC">
        <w:rPr>
          <w:rFonts w:ascii="Times New Roman" w:hAnsi="Times New Roman" w:cs="Times New Roman"/>
          <w:b/>
          <w:sz w:val="24"/>
          <w:szCs w:val="24"/>
          <w:lang w:val="en-US"/>
        </w:rPr>
        <w:t>Geography of deliveries</w:t>
      </w:r>
    </w:p>
    <w:p w:rsidR="009C6810" w:rsidRPr="00F0390B" w:rsidRDefault="009C6810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The Republic of Belarus</w:t>
      </w:r>
    </w:p>
    <w:p w:rsidR="009C6810" w:rsidRDefault="009C6810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Mobile heating and ventilation blocks for civilian aircraft drying, </w:t>
      </w:r>
      <w:r w:rsidR="00B15456">
        <w:rPr>
          <w:rFonts w:ascii="Times New Roman" w:hAnsi="Times New Roman" w:cs="Times New Roman"/>
          <w:sz w:val="24"/>
          <w:szCs w:val="24"/>
          <w:lang w:val="en-US"/>
        </w:rPr>
        <w:t xml:space="preserve">stations of 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>cavitation treatme</w:t>
      </w:r>
      <w:r w:rsidR="00B15456">
        <w:rPr>
          <w:rFonts w:ascii="Times New Roman" w:hAnsi="Times New Roman" w:cs="Times New Roman"/>
          <w:sz w:val="24"/>
          <w:szCs w:val="24"/>
          <w:lang w:val="en-US"/>
        </w:rPr>
        <w:t>nt of water-based fuels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, block burner devices for oil </w:t>
      </w:r>
      <w:r w:rsidR="00DF437E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incineration, painting and drying complex for automotive equipment, fixed systems for industrial premises heating, different laboratory benches for </w:t>
      </w:r>
      <w:r w:rsidR="00DF437E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utilization operating procedure processes.</w:t>
      </w:r>
    </w:p>
    <w:p w:rsidR="009C6810" w:rsidRPr="00F0390B" w:rsidRDefault="009C6810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The Russian Federation</w:t>
      </w:r>
    </w:p>
    <w:p w:rsidR="009C6810" w:rsidRPr="00F0390B" w:rsidRDefault="009C6810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Laboratory bench of filtration and condensation of solid household </w:t>
      </w:r>
      <w:r w:rsidR="00DF437E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8E8" w:rsidRPr="00F0390B">
        <w:rPr>
          <w:rFonts w:ascii="Times New Roman" w:hAnsi="Times New Roman" w:cs="Times New Roman"/>
          <w:sz w:val="24"/>
          <w:szCs w:val="24"/>
          <w:lang w:val="en-US"/>
        </w:rPr>
        <w:t>pyrolysis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recycling, fixed systems for industrial premises heating, </w:t>
      </w:r>
      <w:r w:rsidR="00B15456">
        <w:rPr>
          <w:rFonts w:ascii="Times New Roman" w:hAnsi="Times New Roman" w:cs="Times New Roman"/>
          <w:sz w:val="24"/>
          <w:szCs w:val="24"/>
          <w:lang w:val="en-US"/>
        </w:rPr>
        <w:t xml:space="preserve">stations of 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>cavitation treatme</w:t>
      </w:r>
      <w:r w:rsidR="00B15456">
        <w:rPr>
          <w:rFonts w:ascii="Times New Roman" w:hAnsi="Times New Roman" w:cs="Times New Roman"/>
          <w:sz w:val="24"/>
          <w:szCs w:val="24"/>
          <w:lang w:val="en-US"/>
        </w:rPr>
        <w:t>nt of water-based fuels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, block burner devices for oil </w:t>
      </w:r>
      <w:r w:rsidR="00DF437E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incineration</w:t>
      </w:r>
      <w:r w:rsidR="000D2A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810" w:rsidRPr="00F0390B" w:rsidRDefault="009C6810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Ukraine</w:t>
      </w:r>
    </w:p>
    <w:p w:rsidR="009C6810" w:rsidRPr="00F0390B" w:rsidRDefault="009C6810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Fixed systems for industrial premises heating, benches of cavitation treatment of pyrolytic liquids.</w:t>
      </w:r>
    </w:p>
    <w:p w:rsidR="009C6810" w:rsidRPr="00F0390B" w:rsidRDefault="009C6810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Lithuania </w:t>
      </w:r>
    </w:p>
    <w:p w:rsidR="009C6810" w:rsidRPr="00F0390B" w:rsidRDefault="00B15456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Systems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proofErr w:type="spellStart"/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>destratification</w:t>
      </w:r>
      <w:proofErr w:type="spellEnd"/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of industrial premises, blocks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automation </w:t>
      </w:r>
      <w:r>
        <w:rPr>
          <w:rFonts w:ascii="Times New Roman" w:hAnsi="Times New Roman" w:cs="Times New Roman"/>
          <w:sz w:val="24"/>
          <w:szCs w:val="24"/>
          <w:lang w:val="en-US"/>
        </w:rPr>
        <w:t>of air heating installations</w:t>
      </w:r>
      <w:r w:rsidR="000D2A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810" w:rsidRPr="00F0390B" w:rsidRDefault="009C6810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China</w:t>
      </w:r>
    </w:p>
    <w:p w:rsidR="009C6810" w:rsidRDefault="009C6810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Mobile (container) complex Pulsar for carpet manufacturing </w:t>
      </w:r>
      <w:r w:rsidR="00DF437E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8E8" w:rsidRPr="00F0390B">
        <w:rPr>
          <w:rFonts w:ascii="Times New Roman" w:hAnsi="Times New Roman" w:cs="Times New Roman"/>
          <w:sz w:val="24"/>
          <w:szCs w:val="24"/>
          <w:lang w:val="en-US"/>
        </w:rPr>
        <w:t>pyrolysis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recycling, capacity of 7 - 12 tons per day.</w:t>
      </w:r>
    </w:p>
    <w:p w:rsidR="000D2A64" w:rsidRPr="004B387A" w:rsidRDefault="000D2A64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6810" w:rsidRPr="00F0390B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Our equip</w:t>
      </w:r>
      <w:r w:rsidR="003718E8">
        <w:rPr>
          <w:rFonts w:ascii="Times New Roman" w:hAnsi="Times New Roman" w:cs="Times New Roman"/>
          <w:sz w:val="24"/>
          <w:szCs w:val="24"/>
          <w:lang w:val="en-US"/>
        </w:rPr>
        <w:t>ment is based on the solutions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using both unique researches of our company and European and World class advanced technical solutions.</w:t>
      </w:r>
    </w:p>
    <w:p w:rsidR="009C6810" w:rsidRPr="00F0390B" w:rsidRDefault="004F0BDC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OOO “Plant </w:t>
      </w:r>
      <w:proofErr w:type="spellStart"/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>Aeroenergoprom</w:t>
      </w:r>
      <w:proofErr w:type="spellEnd"/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>” holds all the necessary permits to produce and supply the equipment to the Republic of Belarus, the Russian Federation.</w:t>
      </w:r>
      <w:r w:rsidR="00371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>European type permission documents can also be prepared by our company.</w:t>
      </w:r>
    </w:p>
    <w:p w:rsidR="009C6810" w:rsidRPr="00F0390B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The equipment produced by our company is used for operating in different climate regimes, in aggressive environments, is fire-safe and explosion proofed.</w:t>
      </w:r>
    </w:p>
    <w:p w:rsidR="009C6810" w:rsidRPr="00F0390B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Moreover, all the permission l</w:t>
      </w:r>
      <w:r w:rsidR="004F0BDC">
        <w:rPr>
          <w:rFonts w:ascii="Times New Roman" w:hAnsi="Times New Roman" w:cs="Times New Roman"/>
          <w:sz w:val="24"/>
          <w:szCs w:val="24"/>
          <w:lang w:val="en-US"/>
        </w:rPr>
        <w:t xml:space="preserve">icenses are held by OOO “Plant </w:t>
      </w:r>
      <w:proofErr w:type="spellStart"/>
      <w:r w:rsidRPr="00F0390B">
        <w:rPr>
          <w:rFonts w:ascii="Times New Roman" w:hAnsi="Times New Roman" w:cs="Times New Roman"/>
          <w:sz w:val="24"/>
          <w:szCs w:val="24"/>
          <w:lang w:val="en-US"/>
        </w:rPr>
        <w:t>Aeroenergoprom</w:t>
      </w:r>
      <w:proofErr w:type="spellEnd"/>
      <w:r w:rsidRPr="00F0390B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9C6810" w:rsidRPr="00F0390B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lastRenderedPageBreak/>
        <w:t>In addition to equipment production and supply the following range of services is being provided</w:t>
      </w:r>
    </w:p>
    <w:p w:rsidR="009C6810" w:rsidRPr="00F0390B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D6C1D" w:rsidRPr="009F6A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>Assembly, startup-setup operations.</w:t>
      </w:r>
    </w:p>
    <w:p w:rsidR="009C6810" w:rsidRPr="006D6C1D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D6C1D" w:rsidRPr="009F6A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>After-sale service</w:t>
      </w:r>
      <w:r w:rsidR="006D6C1D" w:rsidRPr="006D6C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810" w:rsidRPr="006D6C1D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D6C1D" w:rsidRPr="006D6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CD5980">
        <w:rPr>
          <w:rFonts w:ascii="Times New Roman" w:hAnsi="Times New Roman" w:cs="Times New Roman"/>
          <w:sz w:val="24"/>
          <w:szCs w:val="24"/>
          <w:lang w:val="en-US"/>
        </w:rPr>
        <w:t xml:space="preserve"> company`s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equipment repair</w:t>
      </w:r>
      <w:r w:rsidR="006D6C1D" w:rsidRPr="006D6C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810" w:rsidRPr="00F0390B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Geographical location of the objects requiring development and supply of our equipment does not matter.</w:t>
      </w:r>
      <w:r w:rsidR="00CD5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>Our teams and laboratories with modern</w:t>
      </w:r>
      <w:r w:rsidR="00CD5980">
        <w:rPr>
          <w:rFonts w:ascii="Times New Roman" w:hAnsi="Times New Roman" w:cs="Times New Roman"/>
          <w:sz w:val="24"/>
          <w:szCs w:val="24"/>
          <w:lang w:val="en-US"/>
        </w:rPr>
        <w:t xml:space="preserve"> equipment perform all the work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professionally, faithfully and just in time. </w:t>
      </w:r>
    </w:p>
    <w:p w:rsidR="009C6810" w:rsidRPr="00F0390B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Your task is only to provide us with technical project and waste samples.</w:t>
      </w:r>
    </w:p>
    <w:p w:rsidR="009C6810" w:rsidRPr="00F0390B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Equipment development for your needs which would solve all your problems and generate revenue as well is the main objective of our company.</w:t>
      </w:r>
    </w:p>
    <w:p w:rsidR="009C6810" w:rsidRPr="00F0390B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You are </w:t>
      </w:r>
      <w:r w:rsidR="004F0BDC">
        <w:rPr>
          <w:rFonts w:ascii="Times New Roman" w:hAnsi="Times New Roman" w:cs="Times New Roman"/>
          <w:sz w:val="24"/>
          <w:szCs w:val="24"/>
          <w:lang w:val="en-US"/>
        </w:rPr>
        <w:t xml:space="preserve">invited to consider OOO “Plant </w:t>
      </w:r>
      <w:proofErr w:type="spellStart"/>
      <w:r w:rsidRPr="00F0390B">
        <w:rPr>
          <w:rFonts w:ascii="Times New Roman" w:hAnsi="Times New Roman" w:cs="Times New Roman"/>
          <w:sz w:val="24"/>
          <w:szCs w:val="24"/>
          <w:lang w:val="en-US"/>
        </w:rPr>
        <w:t>Aeroenergoprom</w:t>
      </w:r>
      <w:proofErr w:type="spellEnd"/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” as a </w:t>
      </w:r>
      <w:r w:rsidR="004F0BDC" w:rsidRPr="00F0390B"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partner and we shall appreciate the possibility to receive the information of current and fu</w:t>
      </w:r>
      <w:r w:rsidR="004F0BDC">
        <w:rPr>
          <w:rFonts w:ascii="Times New Roman" w:hAnsi="Times New Roman" w:cs="Times New Roman"/>
          <w:sz w:val="24"/>
          <w:szCs w:val="24"/>
          <w:lang w:val="en-US"/>
        </w:rPr>
        <w:t xml:space="preserve">rther projects associated with 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>our developments and researches, our equipment production.</w:t>
      </w:r>
    </w:p>
    <w:p w:rsidR="009C6810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Please, send the information to all foreign </w:t>
      </w:r>
      <w:r w:rsidR="004F0BDC">
        <w:rPr>
          <w:rFonts w:ascii="Times New Roman" w:hAnsi="Times New Roman" w:cs="Times New Roman"/>
          <w:sz w:val="24"/>
          <w:szCs w:val="24"/>
          <w:lang w:val="en-US"/>
        </w:rPr>
        <w:t>institutions of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the Republic of Belarus.</w:t>
      </w:r>
    </w:p>
    <w:p w:rsidR="004F0BDC" w:rsidRPr="00F0390B" w:rsidRDefault="004F0BDC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6810" w:rsidRPr="004F0BDC" w:rsidRDefault="004F0BDC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0BDC">
        <w:rPr>
          <w:rFonts w:ascii="Times New Roman" w:hAnsi="Times New Roman" w:cs="Times New Roman"/>
          <w:b/>
          <w:sz w:val="24"/>
          <w:szCs w:val="24"/>
          <w:lang w:val="en-US"/>
        </w:rPr>
        <w:t>LIMITED LIABILITY COMPANY (OOO)</w:t>
      </w:r>
    </w:p>
    <w:p w:rsidR="009C6810" w:rsidRPr="004F0BDC" w:rsidRDefault="004F0BDC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0BDC">
        <w:rPr>
          <w:rFonts w:ascii="Times New Roman" w:hAnsi="Times New Roman" w:cs="Times New Roman"/>
          <w:b/>
          <w:sz w:val="24"/>
          <w:szCs w:val="24"/>
          <w:lang w:val="en-US"/>
        </w:rPr>
        <w:t>“PLANT AEROENERGOPROM”</w:t>
      </w:r>
    </w:p>
    <w:p w:rsidR="009C6810" w:rsidRPr="00F0390B" w:rsidRDefault="009C6810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0BDC">
        <w:rPr>
          <w:rFonts w:ascii="Times New Roman" w:hAnsi="Times New Roman" w:cs="Times New Roman"/>
          <w:b/>
          <w:sz w:val="24"/>
          <w:szCs w:val="24"/>
          <w:lang w:val="en-US"/>
        </w:rPr>
        <w:t>Address:</w:t>
      </w:r>
      <w:r w:rsidR="004F0BDC" w:rsidRPr="004F0B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>220070, 187-505,</w:t>
      </w:r>
      <w:r w:rsidR="004F0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90B">
        <w:rPr>
          <w:rFonts w:ascii="Times New Roman" w:hAnsi="Times New Roman" w:cs="Times New Roman"/>
          <w:sz w:val="24"/>
          <w:szCs w:val="24"/>
          <w:lang w:val="en-US"/>
        </w:rPr>
        <w:t>Soltysa</w:t>
      </w:r>
      <w:proofErr w:type="spellEnd"/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str., Minsk City, the Republic of Belarus</w:t>
      </w:r>
    </w:p>
    <w:p w:rsidR="009C6810" w:rsidRPr="00F0390B" w:rsidRDefault="004F0BDC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Contacts: </w:t>
      </w:r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+375 29 179 90 00 </w:t>
      </w:r>
      <w:proofErr w:type="spellStart"/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(English)</w:t>
      </w:r>
      <w:r w:rsidR="00E742FB" w:rsidRPr="00E74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42FB">
        <w:rPr>
          <w:rFonts w:ascii="Times New Roman" w:hAnsi="Times New Roman" w:cs="Times New Roman"/>
          <w:sz w:val="24"/>
          <w:szCs w:val="24"/>
          <w:lang w:val="en-US"/>
        </w:rPr>
        <w:t>Evelina</w:t>
      </w:r>
      <w:proofErr w:type="spellEnd"/>
      <w:r w:rsidR="00E74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42FB">
        <w:rPr>
          <w:rFonts w:ascii="Times New Roman" w:hAnsi="Times New Roman" w:cs="Times New Roman"/>
          <w:sz w:val="24"/>
          <w:szCs w:val="24"/>
          <w:lang w:val="en-US"/>
        </w:rPr>
        <w:t>Stalmakhova</w:t>
      </w:r>
      <w:proofErr w:type="spellEnd"/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6810" w:rsidRPr="00F0390B" w:rsidRDefault="009C6810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4F0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aeprom@mail.ru</w:t>
      </w:r>
    </w:p>
    <w:p w:rsidR="009C6810" w:rsidRPr="004B387A" w:rsidRDefault="004F0BDC" w:rsidP="00E82786">
      <w:pPr>
        <w:spacing w:before="120" w:after="120" w:line="276" w:lineRule="auto"/>
        <w:ind w:left="1415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9C6810" w:rsidRPr="004B387A">
        <w:rPr>
          <w:rFonts w:ascii="Times New Roman" w:hAnsi="Times New Roman" w:cs="Times New Roman"/>
          <w:sz w:val="24"/>
          <w:szCs w:val="24"/>
          <w:lang w:val="it-IT"/>
        </w:rPr>
        <w:t>evelina.ivanova99@gmail.com</w:t>
      </w:r>
    </w:p>
    <w:p w:rsidR="009C6810" w:rsidRPr="004B387A" w:rsidRDefault="009C6810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B387A">
        <w:rPr>
          <w:rFonts w:ascii="Times New Roman" w:hAnsi="Times New Roman" w:cs="Times New Roman"/>
          <w:sz w:val="24"/>
          <w:szCs w:val="24"/>
          <w:lang w:val="it-IT"/>
        </w:rPr>
        <w:t>Director:</w:t>
      </w:r>
      <w:r w:rsidR="004F0BDC" w:rsidRPr="004B387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B387A">
        <w:rPr>
          <w:rFonts w:ascii="Times New Roman" w:hAnsi="Times New Roman" w:cs="Times New Roman"/>
          <w:sz w:val="24"/>
          <w:szCs w:val="24"/>
          <w:lang w:val="it-IT"/>
        </w:rPr>
        <w:t>Vita</w:t>
      </w:r>
      <w:r w:rsidR="00E06AC9" w:rsidRPr="004B387A">
        <w:rPr>
          <w:rFonts w:ascii="Times New Roman" w:hAnsi="Times New Roman" w:cs="Times New Roman"/>
          <w:sz w:val="24"/>
          <w:szCs w:val="24"/>
          <w:lang w:val="it-IT"/>
        </w:rPr>
        <w:t>li Shablou</w:t>
      </w:r>
      <w:r w:rsidRPr="004B387A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9C6810" w:rsidRPr="00F0390B" w:rsidRDefault="009C6810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PhD in sciences,</w:t>
      </w:r>
    </w:p>
    <w:p w:rsidR="009C6810" w:rsidRPr="00F0390B" w:rsidRDefault="009C6810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mobile phone:</w:t>
      </w:r>
      <w:r w:rsidR="004F0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>+375 29 678 90 01</w:t>
      </w:r>
    </w:p>
    <w:p w:rsidR="009C6810" w:rsidRPr="00F0390B" w:rsidRDefault="009C6810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4F0BDC">
        <w:rPr>
          <w:rFonts w:ascii="Times New Roman" w:hAnsi="Times New Roman" w:cs="Times New Roman"/>
          <w:sz w:val="24"/>
          <w:szCs w:val="24"/>
          <w:lang w:val="en-US"/>
        </w:rPr>
        <w:t xml:space="preserve">  aeprom@mail.ru</w:t>
      </w:r>
    </w:p>
    <w:p w:rsidR="009C6810" w:rsidRPr="00F0390B" w:rsidRDefault="009C6810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www.aeroprom.by</w:t>
      </w:r>
    </w:p>
    <w:p w:rsidR="009C6810" w:rsidRPr="00F0390B" w:rsidRDefault="009C6810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http://www.aeroprom.by</w:t>
      </w:r>
    </w:p>
    <w:p w:rsidR="009C6810" w:rsidRPr="00F0390B" w:rsidRDefault="009C6810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Reference to </w:t>
      </w:r>
      <w:proofErr w:type="spellStart"/>
      <w:r w:rsidRPr="00F0390B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channel</w:t>
      </w:r>
    </w:p>
    <w:p w:rsidR="009C6810" w:rsidRPr="00F0390B" w:rsidRDefault="009C6810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https://www.youtube.com/channel/UCvbCKpZeret0nBC2fz_-FpQ/videos</w:t>
      </w:r>
    </w:p>
    <w:p w:rsidR="004F0BDC" w:rsidRDefault="004F0BDC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0BDC" w:rsidRDefault="004F0BDC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0BDC" w:rsidRDefault="004F0BDC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6810" w:rsidRPr="00F0390B" w:rsidRDefault="009C6810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Yours sincerely,</w:t>
      </w:r>
    </w:p>
    <w:p w:rsidR="009C6810" w:rsidRPr="00F0390B" w:rsidRDefault="004F0BDC" w:rsidP="00945283">
      <w:pPr>
        <w:spacing w:before="120" w:after="120" w:line="276" w:lineRule="auto"/>
        <w:ind w:left="70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Director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E06AC9">
        <w:rPr>
          <w:rFonts w:ascii="Times New Roman" w:hAnsi="Times New Roman" w:cs="Times New Roman"/>
          <w:sz w:val="24"/>
          <w:szCs w:val="24"/>
          <w:lang w:val="en-US"/>
        </w:rPr>
        <w:t>V.Shablou</w:t>
      </w:r>
      <w:proofErr w:type="spellEnd"/>
    </w:p>
    <w:p w:rsidR="004F0BDC" w:rsidRDefault="004F0BDC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0BDC" w:rsidRDefault="004F0BDC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0BDC" w:rsidRDefault="004F0BDC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74DC" w:rsidRDefault="00D674DC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74DC" w:rsidRDefault="00D674DC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283" w:rsidRDefault="00945283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283" w:rsidRDefault="00945283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283" w:rsidRDefault="00945283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F46" w:rsidRDefault="005F2F46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45283" w:rsidRDefault="00945283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283" w:rsidRDefault="00945283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6810" w:rsidRPr="004F0BDC" w:rsidRDefault="009C6810" w:rsidP="00DC0E34">
      <w:pPr>
        <w:spacing w:before="120" w:after="120" w:line="276" w:lineRule="auto"/>
        <w:ind w:firstLine="284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4F0BDC">
        <w:rPr>
          <w:rFonts w:ascii="Times New Roman" w:hAnsi="Times New Roman" w:cs="Times New Roman"/>
          <w:sz w:val="24"/>
          <w:szCs w:val="24"/>
          <w:lang w:val="en-US"/>
        </w:rPr>
        <w:lastRenderedPageBreak/>
        <w:t>Annex 1</w:t>
      </w:r>
    </w:p>
    <w:p w:rsidR="00F97024" w:rsidRDefault="003718E8" w:rsidP="00DC0E34">
      <w:pPr>
        <w:spacing w:after="0" w:line="276" w:lineRule="auto"/>
        <w:ind w:firstLine="284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4F0BDC">
        <w:rPr>
          <w:rFonts w:ascii="Times New Roman" w:hAnsi="Times New Roman" w:cs="Times New Roman"/>
          <w:sz w:val="24"/>
          <w:szCs w:val="24"/>
          <w:lang w:val="en-US"/>
        </w:rPr>
        <w:t xml:space="preserve">TYPES OF </w:t>
      </w:r>
      <w:r w:rsidR="00DF437E">
        <w:rPr>
          <w:rFonts w:ascii="Times New Roman" w:hAnsi="Times New Roman" w:cs="Times New Roman"/>
          <w:sz w:val="24"/>
          <w:szCs w:val="24"/>
          <w:lang w:val="en-US"/>
        </w:rPr>
        <w:t>WASTE</w:t>
      </w:r>
    </w:p>
    <w:p w:rsidR="00107246" w:rsidRDefault="00107246" w:rsidP="00DC0E34">
      <w:pPr>
        <w:spacing w:after="0" w:line="276" w:lineRule="auto"/>
        <w:ind w:firstLine="284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Thermal destruction complexes TDC “Pulsar” (law temperature pyrolysis) produced by OOO “Plant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Aeroenetgoprom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are designed for recycling </w:t>
      </w:r>
      <w:r w:rsidR="003D7150">
        <w:rPr>
          <w:rFonts w:ascii="Times New Roman" w:hAnsi="Times New Roman" w:cs="Times New Roman"/>
          <w:sz w:val="24"/>
          <w:szCs w:val="24"/>
          <w:lang w:val="en-US"/>
        </w:rPr>
        <w:t xml:space="preserve">of the following types of </w:t>
      </w:r>
      <w:r w:rsidR="00DF437E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="003D715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07246" w:rsidRDefault="00107246" w:rsidP="005E69A7">
      <w:pPr>
        <w:spacing w:after="0" w:line="276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118"/>
        <w:gridCol w:w="6283"/>
        <w:gridCol w:w="1549"/>
      </w:tblGrid>
      <w:tr w:rsidR="00107246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46" w:rsidRPr="00107246" w:rsidRDefault="00107246" w:rsidP="0010724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107246" w:rsidRPr="00107246" w:rsidRDefault="00107246" w:rsidP="0010724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46" w:rsidRPr="003D7150" w:rsidRDefault="003D7150" w:rsidP="0010724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code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46" w:rsidRPr="003D7150" w:rsidRDefault="003D7150" w:rsidP="0010724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name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46" w:rsidRPr="003D7150" w:rsidRDefault="003D7150" w:rsidP="0010724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Hazard class</w:t>
            </w:r>
          </w:p>
        </w:tc>
      </w:tr>
      <w:tr w:rsidR="00107246" w:rsidRPr="00107246" w:rsidTr="00CE38D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46" w:rsidRPr="00107246" w:rsidRDefault="00107246" w:rsidP="00107246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46" w:rsidRPr="00107246" w:rsidRDefault="00107246" w:rsidP="0010724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1870500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46" w:rsidRPr="003D7150" w:rsidRDefault="00DF437E" w:rsidP="0010724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Ruberoid waste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46" w:rsidRPr="00107246" w:rsidRDefault="00107246" w:rsidP="0010724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7246" w:rsidRPr="00107246" w:rsidTr="009951B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46" w:rsidRPr="00107246" w:rsidRDefault="00107246" w:rsidP="00107246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46" w:rsidRPr="00107246" w:rsidRDefault="00107246" w:rsidP="0010724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3141000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46" w:rsidRPr="003D7150" w:rsidRDefault="003D7150" w:rsidP="0010724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Bitumen and asphalt and concrete mixture remains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46" w:rsidRPr="00107246" w:rsidRDefault="00107246" w:rsidP="0010724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7150" w:rsidRPr="00107246" w:rsidTr="00302C7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3141002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3D7150" w:rsidRDefault="003D7150" w:rsidP="003D71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Asphalt and asphalt and concrete mixture remains without tar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750119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nonhazardous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3141707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4A6CCC" w:rsidRDefault="003D7150" w:rsidP="003D71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Activated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carbon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burnt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mineral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="004A6CCC"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content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15%)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3141708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3D7150" w:rsidRDefault="003D7150" w:rsidP="003D71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Activated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carbon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burnt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mineral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content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15%</w:t>
            </w:r>
            <w:r w:rsid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more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3142300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4A6CCC" w:rsidRDefault="004A6CCC" w:rsidP="004A6C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Soils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petroleum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products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42D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technological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disasters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accidents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3142403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4A6CCC" w:rsidRDefault="004A6CCC" w:rsidP="003D71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mazut</w:t>
            </w:r>
            <w:proofErr w:type="spellEnd"/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content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15%)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3142404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4A6CCC" w:rsidRDefault="004A6CCC" w:rsidP="004A6C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mazut</w:t>
            </w:r>
            <w:proofErr w:type="spellEnd"/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content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more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3142407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4A6CCC" w:rsidRDefault="004A6CCC" w:rsidP="003D71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petrol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content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petrol -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15%)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3142408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4A6CCC" w:rsidRDefault="004A6CCC" w:rsidP="003D71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petrol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content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petrol -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more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3143501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926FB6" w:rsidRDefault="007C1607" w:rsidP="007C160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Filtered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masses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specific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harmless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2D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impurities used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activated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carbon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clay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5750101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926FB6" w:rsidRDefault="00DF437E" w:rsidP="00DF437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n</w:t>
            </w:r>
            <w:r w:rsidR="007C1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="007C1607"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7C1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="007C1607"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C1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="007C1607"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C1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mixtures</w:t>
            </w:r>
            <w:r w:rsidR="007C1607"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5750104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926FB6" w:rsidRDefault="00DF437E" w:rsidP="00DF437E">
            <w:pPr>
              <w:widowControl w:val="0"/>
              <w:spacing w:after="0" w:line="240" w:lineRule="auto"/>
              <w:ind w:left="160" w:hanging="16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</w:t>
            </w:r>
            <w:r w:rsidR="007C1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ubber</w:t>
            </w:r>
            <w:r w:rsidR="007C1607" w:rsidRPr="00926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1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mixtures</w:t>
            </w:r>
            <w:r w:rsidR="007C1607" w:rsidRPr="00926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1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with</w:t>
            </w:r>
            <w:r w:rsidR="007C1607" w:rsidRPr="00926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2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="007D21E5" w:rsidRPr="00926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2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oil</w:t>
            </w:r>
            <w:r w:rsidR="007D21E5" w:rsidRPr="00926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2C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="007D21E5" w:rsidRPr="00926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2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rubber</w:t>
            </w:r>
            <w:r w:rsidR="007D21E5" w:rsidRPr="00926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2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mixers</w:t>
            </w:r>
            <w:r w:rsidR="007D21E5" w:rsidRPr="00926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2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labyrinth</w:t>
            </w:r>
            <w:r w:rsidR="007D21E5" w:rsidRPr="00926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2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sealants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5750105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7D21E5" w:rsidRDefault="00DF437E" w:rsidP="007D21E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n</w:t>
            </w:r>
            <w:r w:rsid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="007D21E5" w:rsidRP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="007D21E5" w:rsidRP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="007D21E5" w:rsidRP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mixtures</w:t>
            </w:r>
            <w:r w:rsidR="007D21E5" w:rsidRP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based</w:t>
            </w:r>
            <w:r w:rsidR="007D21E5" w:rsidRP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="007D21E5" w:rsidRP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caoutchouc</w:t>
            </w:r>
            <w:proofErr w:type="spellEnd"/>
            <w:r w:rsidR="007D21E5" w:rsidRP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7D21E5" w:rsidRP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</w:t>
            </w:r>
            <w:r w:rsidR="007D21E5" w:rsidRP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purpose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5750107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16451" w:rsidRDefault="007D21E5" w:rsidP="007E089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E08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D16451" w:rsidRP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molded</w:t>
            </w:r>
            <w:r w:rsidRP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E08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 technological items</w:t>
            </w:r>
            <w:r w:rsidRP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16451" w:rsidRPr="006F4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(RTI</w:t>
            </w:r>
            <w:r w:rsidR="003D7150" w:rsidRP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7E08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production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5750112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7E0895" w:rsidRDefault="007E0895" w:rsidP="007E089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conveyer belt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5750113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7E0895" w:rsidP="007E089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engineering plate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674DC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5750114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674DC" w:rsidRDefault="007E0895" w:rsidP="007E089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D16451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ube</w:t>
            </w: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waste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5750116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7E0895" w:rsidP="007E089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b</w:t>
            </w:r>
            <w:r w:rsid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elts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5750118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16451" w:rsidRDefault="007E0895" w:rsidP="007E089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v</w:t>
            </w:r>
            <w:r w:rsid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ulcanized</w:t>
            </w:r>
            <w:r w:rsidR="00D16451" w:rsidRP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="00D16451" w:rsidRP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pipes</w:t>
            </w:r>
            <w:r w:rsidR="00D16451" w:rsidRP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D16451" w:rsidRP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hoses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5750119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FC6E26" w:rsidRDefault="00D16451" w:rsidP="00FC6E2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Sealing</w:t>
            </w:r>
            <w:r w:rsidRPr="00FC6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gaskets</w:t>
            </w:r>
            <w:r w:rsidRPr="00FC6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FC6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packing</w:t>
            </w:r>
            <w:r w:rsidR="00FC6E26" w:rsidRPr="00FC6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C6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seals</w:t>
            </w:r>
            <w:r w:rsidR="00FC6E26" w:rsidRPr="00FC6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FC6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bushings</w:t>
            </w:r>
            <w:r w:rsidR="00FC6E26" w:rsidRPr="00FC6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C6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etc</w:t>
            </w:r>
            <w:r w:rsidR="00FC6E26" w:rsidRPr="00FC6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FC6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FC6E2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5750122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7E0895" w:rsidP="00226F8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Rubber-textile articles waste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FC6E2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5750125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226F8A" w:rsidRDefault="007E0895" w:rsidP="007E089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r</w:t>
            </w:r>
            <w:r w:rsidR="00226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ubber-c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oated metal cord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FC6E2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5750126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226F8A" w:rsidRDefault="00226F8A" w:rsidP="00226F8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226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226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226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metal</w:t>
            </w:r>
            <w:r w:rsidRPr="00226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5750127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674DC" w:rsidRDefault="007E0895" w:rsidP="007E089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i</w:t>
            </w:r>
            <w:r w:rsid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nner tubes (</w:t>
            </w:r>
            <w:proofErr w:type="spellStart"/>
            <w:r w:rsid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</w:t>
            </w:r>
            <w:r w:rsidR="00226F8A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50666D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End"/>
            <w:r w:rsidR="00226F8A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="0050666D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based on </w:t>
            </w:r>
            <w:proofErr w:type="spellStart"/>
            <w:r w:rsidR="0050666D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caoutchouc</w:t>
            </w:r>
            <w:proofErr w:type="spellEnd"/>
            <w:r w:rsidR="0050666D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general-purpose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5750128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674DC" w:rsidRDefault="007E0895" w:rsidP="007E089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i</w:t>
            </w:r>
            <w:r w:rsid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nner tubes (</w:t>
            </w:r>
            <w:proofErr w:type="spellStart"/>
            <w:r w:rsid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</w:t>
            </w:r>
            <w:r w:rsidR="002C16B1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</w:t>
            </w:r>
            <w:proofErr w:type="spellEnd"/>
            <w:r w:rsidR="002C16B1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based on butyl rubber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5750129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7E0895" w:rsidRDefault="007E0895" w:rsidP="007E089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r</w:t>
            </w:r>
            <w:r w:rsidR="002C1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 strips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674DC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5750130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674DC" w:rsidRDefault="00D674DC" w:rsidP="00FE08D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926FB6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ressing</w:t>
            </w: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-out</w:t>
            </w:r>
            <w:r w:rsidR="00926FB6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E08D8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926FB6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vulcanized rubber products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5750136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926FB6" w:rsidRDefault="00926FB6" w:rsidP="00926FB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C84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ates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technological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5750137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56205" w:rsidRDefault="00C8418B" w:rsidP="00DF306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="00DF3064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textile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molded</w:t>
            </w:r>
            <w:r w:rsidR="00DF3064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="00DF3064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textile</w:t>
            </w:r>
            <w:r w:rsidR="00DF3064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</w:t>
            </w:r>
            <w:r w:rsidR="00DF3064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5750138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F3064" w:rsidRDefault="00DF3064" w:rsidP="00DF306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 non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molded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D6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production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5750142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F3064" w:rsidRDefault="00DF3064" w:rsidP="00DF306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rubber </w:t>
            </w:r>
            <w:r w:rsidR="00D674DC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tube</w:t>
            </w: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production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5750143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F3064" w:rsidRDefault="00DF3064" w:rsidP="00DF306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gummed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overshoes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5750144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A117AC" w:rsidRDefault="003D6C70" w:rsidP="003D6C7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r</w:t>
            </w:r>
            <w:r w:rsid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ubber</w:t>
            </w:r>
            <w:r w:rsidR="00A117AC" w:rsidRP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cable</w:t>
            </w:r>
            <w:r w:rsidR="00A117AC" w:rsidRP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conveyer</w:t>
            </w:r>
            <w:r w:rsidR="00A117AC" w:rsidRP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674DC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5750145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AC" w:rsidRPr="00D674DC" w:rsidRDefault="00A117AC" w:rsidP="00A117A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Bead rings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5750146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A117AC" w:rsidP="00A117A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Cord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5750147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3D6C70" w:rsidRDefault="003D6C70" w:rsidP="003D6C7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Waste of textile cord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tyres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5750148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3D6C70" w:rsidRDefault="003D6C70" w:rsidP="003D6C7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m</w:t>
            </w:r>
            <w:r w:rsid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etal cord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tyres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5750152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56205" w:rsidRDefault="00A117AC" w:rsidP="00A117A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textile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rubberized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textile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5750153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A117AC" w:rsidRDefault="00A117AC" w:rsidP="003D71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textile</w:t>
            </w:r>
            <w:r w:rsidRP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rubberized</w:t>
            </w:r>
            <w:r w:rsidRP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textile</w:t>
            </w:r>
            <w:r w:rsidRP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5750159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56205" w:rsidRDefault="00A117AC" w:rsidP="000555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textile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V-</w:t>
            </w:r>
            <w:r w:rsidR="00055505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55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belts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5750163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055505" w:rsidRDefault="00055505" w:rsidP="003D71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055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textile</w:t>
            </w:r>
            <w:r w:rsidRPr="00055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055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055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5750164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56205" w:rsidRDefault="00055505" w:rsidP="000555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textile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footwear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5750165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56205" w:rsidRDefault="00055505" w:rsidP="000555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textile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D6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insulated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footwear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5750180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6C70" w:rsidP="003D6C7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sponge rubber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5750181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055505" w:rsidRDefault="00055505" w:rsidP="003D71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 crumb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rPr>
          <w:trHeight w:val="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5750182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E06AC9" w:rsidRDefault="00E06AC9" w:rsidP="000555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6A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Rubber </w:t>
            </w:r>
            <w:r w:rsidR="00055505" w:rsidRPr="00E06A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dust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5750201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055505" w:rsidP="000555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Metal cord </w:t>
            </w:r>
            <w:proofErr w:type="spellStart"/>
            <w:r w:rsidR="003D6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5750202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055505" w:rsidP="003D71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Textile cord </w:t>
            </w:r>
            <w:proofErr w:type="spellStart"/>
            <w:r w:rsidR="003D6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5750204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56205" w:rsidRDefault="00DF437E" w:rsidP="00D8086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="00D80868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D80868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textile</w:t>
            </w:r>
            <w:r w:rsidR="00D80868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cord</w:t>
            </w:r>
            <w:r w:rsidR="00D80868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D6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tyres</w:t>
            </w:r>
            <w:proofErr w:type="spellEnd"/>
            <w:r w:rsidR="00D80868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</w:t>
            </w:r>
            <w:r w:rsidR="00D80868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corrective</w:t>
            </w:r>
            <w:r w:rsidR="00D80868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maintenance</w:t>
            </w:r>
            <w:r w:rsidR="00D80868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after</w:t>
            </w:r>
            <w:r w:rsidR="00D80868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transportation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5750206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D80868" w:rsidRDefault="00DF437E" w:rsidP="00D8086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="00D80868"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D80868"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metal</w:t>
            </w:r>
            <w:r w:rsidR="00D80868"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cord</w:t>
            </w:r>
            <w:r w:rsidR="00D80868"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D6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tyres</w:t>
            </w:r>
            <w:proofErr w:type="spellEnd"/>
            <w:r w:rsidR="00D80868"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</w:t>
            </w:r>
            <w:r w:rsidR="00D80868"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corrective</w:t>
            </w:r>
            <w:r w:rsidR="00D80868"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maintenance</w:t>
            </w:r>
            <w:r w:rsidR="00D80868"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after</w:t>
            </w:r>
            <w:r w:rsidR="00D80868"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transportation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5750500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D80868" w:rsidRDefault="00D80868" w:rsidP="00D8086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 of latex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5810404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D80868" w:rsidRDefault="00D80868" w:rsidP="00D8086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cellulose</w:t>
            </w: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</w:t>
            </w: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cellophane)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5810405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D80868" w:rsidRDefault="00D80868" w:rsidP="00D8086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cellulose</w:t>
            </w: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</w:t>
            </w: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sausage wrapping)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5820601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CE38D3" w:rsidRDefault="00D80868" w:rsidP="00CE38D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Cleaning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material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="00CE38D3"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</w:t>
            </w:r>
            <w:r w:rsidR="00CE38D3"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content</w:t>
            </w:r>
            <w:r w:rsidR="00CE38D3"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</w:t>
            </w:r>
            <w:r w:rsidR="00CE38D3"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</w:t>
            </w:r>
            <w:r w:rsidR="00CE38D3"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15%)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38D3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D3" w:rsidRPr="00107246" w:rsidRDefault="00CE38D3" w:rsidP="00CE38D3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D3" w:rsidRPr="00107246" w:rsidRDefault="00CE38D3" w:rsidP="00CE38D3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5820602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D3" w:rsidRPr="00CE38D3" w:rsidRDefault="00CE38D3" w:rsidP="00CE38D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Cleaning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material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content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more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D3" w:rsidRPr="00107246" w:rsidRDefault="00CE38D3" w:rsidP="00CE38D3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5960400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DC6A0E" w:rsidRDefault="00CE38D3" w:rsidP="00DC6A0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Sorbents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type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adsorbent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cleaning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process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aromatic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hydrocarbon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extract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type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clays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DC6A0E"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unsaturated</w:t>
            </w:r>
            <w:r w:rsidR="00DC6A0E"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hydrocarbons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5960600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C6A0E" w:rsidP="00D8086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Adsorbents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5960700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C6A0E" w:rsidP="00DC6A0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sorbents 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C6A0E" w:rsidP="00DC6A0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F-160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adsorbent</w:t>
            </w: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  <w:r w:rsidR="00D80868"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5964900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DC6A0E" w:rsidRDefault="00DC6A0E" w:rsidP="00DC6A0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sorbent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being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 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D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group 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7710801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784A89" w:rsidRDefault="00DC6A0E" w:rsidP="00784A8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Disposable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syringes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decontaminated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neutralized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784A89" w:rsidRDefault="00784A89" w:rsidP="00784A8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Silt activated of treatment facilities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8430400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784A89" w:rsidRDefault="00784A89" w:rsidP="00784A8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Dry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sediments (after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thermal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any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drying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8430800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784A89" w:rsidRDefault="00784A89" w:rsidP="00784A8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Biological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ponds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sediments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treatment facilities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8439900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784A89" w:rsidRDefault="00784A89" w:rsidP="00F1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sediments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water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treatment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at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treatment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facilities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being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11C4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 part of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107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group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9120200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E32591" w:rsidRDefault="00E32591" w:rsidP="00E3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Household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equipment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consumer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 been exhausted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750119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nonhazardous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9120201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E32591" w:rsidRDefault="00E32591" w:rsidP="00D8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equipment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consumer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 been exhausted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750119" w:rsidRDefault="00750119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nonhazardous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5410201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963948" w:rsidRDefault="00963948" w:rsidP="0096394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Synthetic</w:t>
            </w:r>
            <w:r w:rsidRPr="009639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9639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mineral</w:t>
            </w:r>
            <w:r w:rsidRPr="009639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9639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5410202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963948" w:rsidP="0096394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Motor oils 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5410203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963948" w:rsidP="0096394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Diesel oils 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5410204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963948" w:rsidP="0096394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Aviation oils 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5410205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963948" w:rsidP="0096394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Industrial oils 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5410206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963948" w:rsidP="0096394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Transmission oils 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5410207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CA5BA0" w:rsidRDefault="00963948" w:rsidP="00CA5BA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Transformer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CA5BA0"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heating</w:t>
            </w:r>
            <w:r w:rsidR="00CA5BA0"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="00CA5BA0"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="00CA5BA0"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containing</w:t>
            </w:r>
            <w:r w:rsidR="00CA5BA0"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halogens</w:t>
            </w:r>
            <w:r w:rsidR="00CA5BA0"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polychlorinated</w:t>
            </w:r>
            <w:r w:rsidR="00CA5BA0"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biphenyls</w:t>
            </w:r>
            <w:r w:rsidR="00CA5BA0"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CA5BA0"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terphenyls</w:t>
            </w:r>
            <w:r w:rsidR="00CA5BA0"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5410212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CA5BA0" w:rsidP="00CA5BA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Compressor oils 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5410213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CA5BA0" w:rsidP="00CA5BA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Turbine oils 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5410214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CA5BA0" w:rsidRDefault="00CA5BA0" w:rsidP="00CA5BA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containing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halogens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5410216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56205" w:rsidRDefault="00ED24AF" w:rsidP="009951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Lubricating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cooling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machining</w:t>
            </w:r>
            <w:r w:rsidR="009951BA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5410702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9951BA" w:rsidRDefault="009951BA" w:rsidP="009951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Motor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consumer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 been exhausted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5410703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9951BA" w:rsidRDefault="009951BA" w:rsidP="009951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Diesel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consumer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 been exhausted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5410704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9951BA" w:rsidRDefault="009951BA" w:rsidP="009951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Aviation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remains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consumer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 been exhausted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5410705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9951BA" w:rsidRDefault="009951BA" w:rsidP="009951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Industrial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consumer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 been exhausted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5410706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9951BA" w:rsidRDefault="009951BA" w:rsidP="009951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Transmission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consumer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 been exhausted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51BA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BA" w:rsidRPr="00107246" w:rsidRDefault="009951BA" w:rsidP="009951BA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107246" w:rsidRDefault="009951BA" w:rsidP="009951B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5410707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CA5BA0" w:rsidRDefault="009951BA" w:rsidP="009951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Transformer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 remains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containing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halogens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polychlorinated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biphenyls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terphenyls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consumer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 been exhausted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107246" w:rsidRDefault="009951BA" w:rsidP="009951B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51BA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BA" w:rsidRPr="00107246" w:rsidRDefault="009951BA" w:rsidP="009951BA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107246" w:rsidRDefault="009951BA" w:rsidP="009951B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5410711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9951BA" w:rsidRDefault="009951BA" w:rsidP="009951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Compressor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remains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consumer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 been exhausted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107246" w:rsidRDefault="009951BA" w:rsidP="009951B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51BA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BA" w:rsidRPr="00107246" w:rsidRDefault="009951BA" w:rsidP="009951BA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107246" w:rsidRDefault="009951BA" w:rsidP="009951B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5410712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9951BA" w:rsidRDefault="009951BA" w:rsidP="009951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Turbine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containing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polychlorinated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biphenyls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terphenyls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9951B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consumer</w:t>
            </w:r>
            <w:r w:rsidRPr="009951B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9951B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9951B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9951B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9951B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been</w:t>
            </w:r>
            <w:r w:rsidRPr="009951B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exhausted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107246" w:rsidRDefault="009951BA" w:rsidP="009951B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51BA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BA" w:rsidRPr="00107246" w:rsidRDefault="009951BA" w:rsidP="009951BA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107246" w:rsidRDefault="009951BA" w:rsidP="009951B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5410713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302C7C" w:rsidRDefault="00302C7C" w:rsidP="00302C7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containing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halogens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consumer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been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exhausted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107246" w:rsidRDefault="009951BA" w:rsidP="009951B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5410715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302C7C" w:rsidRDefault="00302C7C" w:rsidP="00302C7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Lubricating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cooling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machining remains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consumer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been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exhausted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5410800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mazuts</w:t>
            </w:r>
            <w:proofErr w:type="spellEnd"/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5410801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302C7C" w:rsidRDefault="00302C7C" w:rsidP="00302C7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Diesel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fuel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consumer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been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exhausted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5411200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302C7C" w:rsidRDefault="00302C7C" w:rsidP="00302C7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 polluted with scale and slag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5412100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 industrial oils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5412101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302C7C" w:rsidRDefault="00302C7C" w:rsidP="00302C7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rubber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mixers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labyrinth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sealants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5412300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Petroleum products used mixture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5412900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56205" w:rsidRDefault="00302C7C" w:rsidP="00021F9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021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absorption</w:t>
            </w:r>
            <w:r w:rsidR="00021F9B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021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absorbent</w:t>
            </w:r>
            <w:r w:rsidR="00021F9B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021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</w:t>
            </w:r>
            <w:r w:rsidR="00021F9B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5419900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021F9B" w:rsidRDefault="00021F9B" w:rsidP="00021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synthetic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mineral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being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part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IV </w:t>
            </w:r>
            <w:r w:rsidRPr="00107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group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021F9B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5420700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021F9B" w:rsidP="00021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Paraffins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021F9B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5429900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F576E1" w:rsidRDefault="00F576E1" w:rsidP="00F57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fats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lubricants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paraffins</w:t>
            </w:r>
            <w:proofErr w:type="spellEnd"/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mineral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not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being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11C4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 part of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IV </w:t>
            </w:r>
            <w:r w:rsidRPr="00107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group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021F9B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5440207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F576E1" w:rsidRDefault="00F576E1" w:rsidP="00F57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Emulsions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emulsion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mixtures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polishing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metals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class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used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containing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or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petroleum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products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number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15%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more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5449900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967CCF" w:rsidRDefault="00F576E1" w:rsidP="00F1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emulsions</w:t>
            </w:r>
            <w:r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967CCF"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petroleum</w:t>
            </w:r>
            <w:r w:rsidR="00967CCF"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products</w:t>
            </w:r>
            <w:r w:rsidR="00967CCF"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mixtures</w:t>
            </w:r>
            <w:r w:rsidR="00967CCF"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not</w:t>
            </w:r>
            <w:r w:rsidR="00967CCF"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11C4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being a part of </w:t>
            </w:r>
            <w:r w:rsidR="00967CCF"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="00967CCF" w:rsidRPr="00107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67CCF"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group</w:t>
            </w:r>
            <w:r w:rsidR="00302C7C"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5450300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044305" w:rsidP="00967CC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Oil-containing slime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5450400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967CCF" w:rsidP="00967CC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Soil polluted with petroleum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5450500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967CCF" w:rsidRDefault="00967CCF" w:rsidP="00967CC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967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petroleum</w:t>
            </w:r>
            <w:r w:rsidRPr="00967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  <w:r w:rsidRPr="00967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967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  <w:r w:rsidRPr="00967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 petroleum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5470200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482FC7" w:rsidRDefault="00044305" w:rsidP="00482FC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 and petrol catchers content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5470300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482FC7" w:rsidP="00482FC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0443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 removing installations slime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5470500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044305" w:rsidP="00482FC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 oil regeneration slime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5470600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044305" w:rsidP="00482FC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Petroleum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paraffins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slime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5471500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044305" w:rsidRDefault="00044305" w:rsidP="000443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Slime of clearance of tanks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5471502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423D56" w:rsidRDefault="00044305" w:rsidP="000443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Slime of p</w:t>
            </w:r>
            <w:r w:rsid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ipeline</w:t>
            </w:r>
            <w:r w:rsidR="00423D56"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423D56"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tanks</w:t>
            </w:r>
            <w:r w:rsidR="00423D56"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clearance</w:t>
            </w:r>
            <w:r w:rsidR="00423D56"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barrels</w:t>
            </w:r>
            <w:r w:rsidR="00423D56"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containers</w:t>
            </w:r>
            <w:r w:rsidR="00423D56"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cisterns</w:t>
            </w:r>
            <w:r w:rsidR="00423D56"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goudronators</w:t>
            </w:r>
            <w:proofErr w:type="spellEnd"/>
            <w:r w:rsidR="00423D56"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petroleum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5471600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423D56" w:rsidRDefault="00423D56" w:rsidP="000443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Petroleum</w:t>
            </w:r>
            <w:r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443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slime</w:t>
            </w:r>
            <w:r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rolling</w:t>
            </w:r>
            <w:r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stock</w:t>
            </w:r>
            <w:r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equipment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5471700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423D56" w:rsidRDefault="00423D56" w:rsidP="00423D5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Bottom</w:t>
            </w:r>
            <w:r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sediments</w:t>
            </w:r>
            <w:r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mazut</w:t>
            </w:r>
            <w:proofErr w:type="spellEnd"/>
            <w:r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reservoirs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5471800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856951" w:rsidRDefault="00856951" w:rsidP="0085695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Reservoirs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transportation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means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railway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vehicle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transport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clearance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containing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petroleum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products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5471900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856951" w:rsidRDefault="00044305" w:rsidP="000443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Slime of petroleum catchers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5479900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856951" w:rsidRDefault="00856951" w:rsidP="0004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443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slome</w:t>
            </w:r>
            <w:proofErr w:type="spellEnd"/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mineral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containing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petroleum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products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443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being a part of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56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IV </w:t>
            </w:r>
            <w:r w:rsidRPr="00107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856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group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5492300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044305" w:rsidP="000443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commodity bitumen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5492800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856951" w:rsidP="0085695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 filters 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5492900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856951" w:rsidP="0085695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Petroleum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products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tare</w:t>
            </w:r>
            <w:proofErr w:type="spellEnd"/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5536000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856951" w:rsidP="0085695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Kerosene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5550306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CD6E7A" w:rsidRDefault="005E7469" w:rsidP="005E746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Slime of runoffs of o</w:t>
            </w:r>
            <w:r w:rsid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</w:t>
            </w:r>
            <w:r w:rsidR="00CD6E7A" w:rsidRP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dense</w:t>
            </w:r>
            <w:r w:rsidR="00CD6E7A" w:rsidRP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paints</w:t>
            </w:r>
            <w:r w:rsidR="00CD6E7A" w:rsidRP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CD6E7A" w:rsidRP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coatings</w:t>
            </w:r>
            <w:r w:rsidR="00CD6E7A" w:rsidRP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  <w:r w:rsidR="00CD6E7A" w:rsidRP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5550400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5E7469" w:rsidP="005E746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enamel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5550705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CD6E7A" w:rsidP="00CD6E7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Non-certified paints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5710100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CD6E7A" w:rsidRDefault="00CD6E7A" w:rsidP="00CD6E7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mixtures</w:t>
            </w:r>
            <w:r w:rsidRP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polymeric materials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5711011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C024B7" w:rsidP="00C024B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Polyurethane foam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5711014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C024B7" w:rsidRDefault="00C024B7" w:rsidP="00C024B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Flexible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polyurethane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foam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foam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5711019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C024B7" w:rsidRDefault="00C024B7" w:rsidP="00C024B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polyurethane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polyurethane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foam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5711400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C024B7" w:rsidP="00C024B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Polyethylene-bottles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5711502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C024B7" w:rsidRDefault="00C024B7" w:rsidP="00C024B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Polyethylene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terephthalate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lavsan</w:t>
            </w:r>
            <w:proofErr w:type="spellEnd"/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films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5711800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C024B7" w:rsidP="00C024B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Plastic tare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5711900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DB5924" w:rsidRDefault="00C024B7" w:rsidP="00DB592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Plastic</w:t>
            </w:r>
            <w:r w:rsidRP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tare</w:t>
            </w:r>
            <w:r w:rsidRP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perfume</w:t>
            </w:r>
            <w:r w:rsidR="00DB5924" w:rsidRP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DB5924" w:rsidRP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cosmetics</w:t>
            </w:r>
            <w:r w:rsidR="00DB5924" w:rsidRP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5712000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DB5924" w:rsidRDefault="00DB5924" w:rsidP="00302C7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Plastic films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DB5924" w:rsidP="00302C7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Polyethylene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5712101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FE08D8" w:rsidRDefault="005E7469" w:rsidP="005E746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</w:t>
            </w:r>
            <w:r w:rsidR="00FE08D8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DB5924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igh </w:t>
            </w:r>
            <w:r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density</w:t>
            </w:r>
            <w:r w:rsidR="00DB5924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polyethylene (</w:t>
            </w:r>
            <w:r w:rsid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ingots</w:t>
            </w:r>
            <w:r w:rsidR="00DB5924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DB5924" w:rsidRPr="005E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</w:t>
            </w:r>
            <w:r w:rsidR="00DB5924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cuttings</w:t>
            </w:r>
            <w:r w:rsidR="00DB5924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defects</w:t>
            </w:r>
            <w:r w:rsidR="00DB5924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5712102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DE4B81" w:rsidRDefault="00DB5924" w:rsidP="00DE4B8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Lines</w:t>
            </w:r>
            <w:r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five</w:t>
            </w:r>
            <w:r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5E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layer</w:t>
            </w:r>
            <w:r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polyamide</w:t>
            </w:r>
            <w:r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E08D8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polyolef</w:t>
            </w:r>
            <w:r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ine</w:t>
            </w:r>
            <w:proofErr w:type="spellEnd"/>
            <w:r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E4B81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="00DE4B81"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extruded</w:t>
            </w:r>
            <w:r w:rsidR="00DE4B81"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5712103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DE4B81" w:rsidRDefault="00DE4B81" w:rsidP="00DE4B8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Polyethylene</w:t>
            </w:r>
            <w:r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  <w:r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items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5712104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FE08D8" w:rsidRDefault="00FA57EF" w:rsidP="005E746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Polyethylene </w:t>
            </w:r>
            <w:r w:rsidR="00DF437E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molding production (molded items) of polymeric materials based on </w:t>
            </w:r>
            <w:r w:rsidR="005E7469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igh </w:t>
            </w:r>
            <w:r w:rsidR="00FE08D8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density</w:t>
            </w:r>
            <w:r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5712105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FE08D8" w:rsidRDefault="00FA57EF" w:rsidP="005E746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Law</w:t>
            </w:r>
            <w:r w:rsidR="00FE08D8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E7469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density</w:t>
            </w:r>
            <w:r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polyethylene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5712106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FA57EF" w:rsidRDefault="00FA57EF" w:rsidP="000E24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Polyethylene 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(films, cuttings)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5712107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56205" w:rsidRDefault="00FE08D8" w:rsidP="00FE08D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p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olyethylene</w:t>
            </w:r>
            <w:r w:rsidR="000E2450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tourniquets</w:t>
            </w:r>
            <w:r w:rsidR="000E2450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lumps</w:t>
            </w:r>
            <w:r w:rsidR="000E2450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granule</w:t>
            </w:r>
            <w:r w:rsidR="000E2450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placer</w:t>
            </w:r>
            <w:r w:rsidR="000E2450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etc</w:t>
            </w:r>
            <w:r w:rsidR="000E2450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 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="000E2450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polyethylene</w:t>
            </w:r>
            <w:r w:rsidR="000E2450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  <w:r w:rsidR="000E2450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primary</w:t>
            </w:r>
            <w:r w:rsidR="000E2450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products</w:t>
            </w:r>
            <w:r w:rsidR="000E2450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0E2450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5712108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0E2450" w:rsidP="000E24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Polyethylene with sticky layer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0E2450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5712109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56205" w:rsidRDefault="000E2450" w:rsidP="0084013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Polyethylene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obsolete</w:t>
            </w:r>
            <w:r w:rsidR="00840135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industrial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technological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purposes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5712110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840135" w:rsidP="0084013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Polyethylene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obsolete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5712119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840135" w:rsidP="0084013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Other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polyethylene</w:t>
            </w: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5712706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840135" w:rsidP="0084013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Polyethylene</w:t>
            </w: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primary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products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bags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5712710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840135" w:rsidRDefault="00840135" w:rsidP="0084013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Plastic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washing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cleaning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similar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means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5712711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56205" w:rsidRDefault="00840135" w:rsidP="00FE08D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Plastic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paint-and lacquer materials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5712801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840135" w:rsidRDefault="00840135" w:rsidP="0084013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Polypropylene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films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torn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films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defect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5712802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EF2F06" w:rsidRDefault="00840135" w:rsidP="00EF2F0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Polypropylene</w:t>
            </w:r>
            <w:r w:rsidRP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defective</w:t>
            </w:r>
            <w:r w:rsidR="00EF2F06" w:rsidRP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items</w:t>
            </w:r>
            <w:r w:rsidR="00EF2F06" w:rsidRP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</w:t>
            </w:r>
            <w:r w:rsidR="00EF2F06" w:rsidRP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cuttings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5712808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EF2F06" w:rsidP="00EF2F0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Polypropylene</w:t>
            </w: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5712809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EF2F06" w:rsidP="00EF2F0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Bicarbonate polypropylene</w:t>
            </w: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bags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5712811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EF2F06" w:rsidP="00EF2F0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Raw</w:t>
            </w:r>
            <w:r w:rsidRPr="00EF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materials</w:t>
            </w:r>
            <w:r w:rsidRPr="00EF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polypropylene</w:t>
            </w: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bags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5712819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EF2F06" w:rsidP="00EF2F0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polypropylene</w:t>
            </w: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5713902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EF2F06" w:rsidRDefault="00EF2F06" w:rsidP="00EF2F0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Plastic</w:t>
            </w:r>
            <w:r w:rsidRP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body</w:t>
            </w:r>
            <w:r w:rsidRP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dissembled</w:t>
            </w:r>
            <w:r w:rsidRP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accumulators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07246" w:rsidRPr="004F0BDC" w:rsidRDefault="00107246" w:rsidP="005E69A7">
      <w:pPr>
        <w:spacing w:after="0" w:line="276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</w:p>
    <w:sectPr w:rsidR="00107246" w:rsidRPr="004F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4FC"/>
    <w:multiLevelType w:val="hybridMultilevel"/>
    <w:tmpl w:val="A5AAE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E24B11"/>
    <w:multiLevelType w:val="hybridMultilevel"/>
    <w:tmpl w:val="0382D7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9D0C3E"/>
    <w:multiLevelType w:val="hybridMultilevel"/>
    <w:tmpl w:val="C364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74D16"/>
    <w:multiLevelType w:val="hybridMultilevel"/>
    <w:tmpl w:val="1D30F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6944F6"/>
    <w:multiLevelType w:val="hybridMultilevel"/>
    <w:tmpl w:val="8E18C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23"/>
    <w:rsid w:val="00003F55"/>
    <w:rsid w:val="00012042"/>
    <w:rsid w:val="00021F9B"/>
    <w:rsid w:val="000317E7"/>
    <w:rsid w:val="00044305"/>
    <w:rsid w:val="00055505"/>
    <w:rsid w:val="00080E7B"/>
    <w:rsid w:val="0009365C"/>
    <w:rsid w:val="000D2A64"/>
    <w:rsid w:val="000E2450"/>
    <w:rsid w:val="000F41EE"/>
    <w:rsid w:val="00107246"/>
    <w:rsid w:val="00156205"/>
    <w:rsid w:val="001A3F92"/>
    <w:rsid w:val="00224423"/>
    <w:rsid w:val="00226F8A"/>
    <w:rsid w:val="00242D21"/>
    <w:rsid w:val="002C15FB"/>
    <w:rsid w:val="002C16B1"/>
    <w:rsid w:val="00302C7C"/>
    <w:rsid w:val="003718E8"/>
    <w:rsid w:val="003B0367"/>
    <w:rsid w:val="003D6C70"/>
    <w:rsid w:val="003D7150"/>
    <w:rsid w:val="00423D56"/>
    <w:rsid w:val="00482FC7"/>
    <w:rsid w:val="004A6CCC"/>
    <w:rsid w:val="004B387A"/>
    <w:rsid w:val="004F0BDC"/>
    <w:rsid w:val="0050666D"/>
    <w:rsid w:val="00523D8E"/>
    <w:rsid w:val="005332C3"/>
    <w:rsid w:val="005B4DFE"/>
    <w:rsid w:val="005E69A7"/>
    <w:rsid w:val="005E7469"/>
    <w:rsid w:val="005F2F46"/>
    <w:rsid w:val="00600C0C"/>
    <w:rsid w:val="006C18E2"/>
    <w:rsid w:val="006D6C1D"/>
    <w:rsid w:val="006F4F9E"/>
    <w:rsid w:val="0074554B"/>
    <w:rsid w:val="00750119"/>
    <w:rsid w:val="00784A89"/>
    <w:rsid w:val="007938CD"/>
    <w:rsid w:val="007B600D"/>
    <w:rsid w:val="007B791A"/>
    <w:rsid w:val="007C1607"/>
    <w:rsid w:val="007D21E5"/>
    <w:rsid w:val="007E0895"/>
    <w:rsid w:val="007F2765"/>
    <w:rsid w:val="007F6D34"/>
    <w:rsid w:val="00840135"/>
    <w:rsid w:val="00856951"/>
    <w:rsid w:val="008B1588"/>
    <w:rsid w:val="008C7BBF"/>
    <w:rsid w:val="009268EB"/>
    <w:rsid w:val="00926FB6"/>
    <w:rsid w:val="00945283"/>
    <w:rsid w:val="00963948"/>
    <w:rsid w:val="00967CCF"/>
    <w:rsid w:val="009951BA"/>
    <w:rsid w:val="009C6810"/>
    <w:rsid w:val="009F6A65"/>
    <w:rsid w:val="00A117AC"/>
    <w:rsid w:val="00AA66C9"/>
    <w:rsid w:val="00B15456"/>
    <w:rsid w:val="00B558C0"/>
    <w:rsid w:val="00B7765D"/>
    <w:rsid w:val="00C024B7"/>
    <w:rsid w:val="00C45623"/>
    <w:rsid w:val="00C7306C"/>
    <w:rsid w:val="00C8418B"/>
    <w:rsid w:val="00CA5BA0"/>
    <w:rsid w:val="00CD5980"/>
    <w:rsid w:val="00CD6E7A"/>
    <w:rsid w:val="00CE2279"/>
    <w:rsid w:val="00CE38D3"/>
    <w:rsid w:val="00D16451"/>
    <w:rsid w:val="00D24182"/>
    <w:rsid w:val="00D674DC"/>
    <w:rsid w:val="00D80868"/>
    <w:rsid w:val="00D868F3"/>
    <w:rsid w:val="00DB5924"/>
    <w:rsid w:val="00DC0E34"/>
    <w:rsid w:val="00DC6A0E"/>
    <w:rsid w:val="00DE4B81"/>
    <w:rsid w:val="00DF3064"/>
    <w:rsid w:val="00DF437E"/>
    <w:rsid w:val="00E06AC9"/>
    <w:rsid w:val="00E100C7"/>
    <w:rsid w:val="00E32591"/>
    <w:rsid w:val="00E742FB"/>
    <w:rsid w:val="00E82786"/>
    <w:rsid w:val="00ED24AF"/>
    <w:rsid w:val="00EF2F06"/>
    <w:rsid w:val="00F0390B"/>
    <w:rsid w:val="00F11C4B"/>
    <w:rsid w:val="00F20DB9"/>
    <w:rsid w:val="00F576E1"/>
    <w:rsid w:val="00F97024"/>
    <w:rsid w:val="00FA57EF"/>
    <w:rsid w:val="00FC6E26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6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elina.ivanova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pr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Diplomat3</cp:lastModifiedBy>
  <cp:revision>4</cp:revision>
  <dcterms:created xsi:type="dcterms:W3CDTF">2019-12-14T20:16:00Z</dcterms:created>
  <dcterms:modified xsi:type="dcterms:W3CDTF">2019-12-16T13:03:00Z</dcterms:modified>
</cp:coreProperties>
</file>